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BBA98" w14:textId="77777777" w:rsidR="00A021DC" w:rsidRPr="00A021DC" w:rsidRDefault="00A021DC" w:rsidP="00A021DC">
      <w:pPr>
        <w:shd w:val="clear" w:color="auto" w:fill="FFFFFF"/>
        <w:autoSpaceDE w:val="0"/>
        <w:autoSpaceDN w:val="0"/>
        <w:jc w:val="center"/>
        <w:rPr>
          <w:rFonts w:eastAsia="Times New Roman" w:cs="Times New Roman"/>
          <w:sz w:val="24"/>
          <w:szCs w:val="24"/>
          <w:lang w:eastAsia="ru-RU"/>
        </w:rPr>
      </w:pPr>
      <w:bookmarkStart w:id="0" w:name="_Hlk122428313"/>
      <w:r w:rsidRPr="00A021DC">
        <w:rPr>
          <w:rFonts w:eastAsia="Times New Roman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0907AF41" wp14:editId="06DB019F">
            <wp:extent cx="542925" cy="847725"/>
            <wp:effectExtent l="0" t="0" r="9525" b="9525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22D97" w14:textId="77777777" w:rsidR="00A021DC" w:rsidRPr="00A021DC" w:rsidRDefault="00A021DC" w:rsidP="00A021DC">
      <w:pPr>
        <w:shd w:val="clear" w:color="auto" w:fill="FFFFFF"/>
        <w:autoSpaceDE w:val="0"/>
        <w:autoSpaceDN w:val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A021DC">
        <w:rPr>
          <w:rFonts w:eastAsia="Times New Roman" w:cs="Arial"/>
          <w:b/>
          <w:bCs/>
          <w:color w:val="000000"/>
          <w:szCs w:val="28"/>
          <w:lang w:eastAsia="ru-RU"/>
        </w:rPr>
        <w:t>АДМИНИСТРАЦИЯ ГОРОДСКОГО ОКРУГА</w:t>
      </w:r>
    </w:p>
    <w:p w14:paraId="7DBBC18F" w14:textId="77777777" w:rsidR="00A021DC" w:rsidRPr="00A021DC" w:rsidRDefault="00A021DC" w:rsidP="00A021DC">
      <w:pPr>
        <w:shd w:val="clear" w:color="auto" w:fill="FFFFFF"/>
        <w:autoSpaceDE w:val="0"/>
        <w:autoSpaceDN w:val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A021DC">
        <w:rPr>
          <w:rFonts w:eastAsia="Times New Roman" w:cs="Arial"/>
          <w:b/>
          <w:bCs/>
          <w:color w:val="000000"/>
          <w:szCs w:val="28"/>
          <w:lang w:eastAsia="ru-RU"/>
        </w:rPr>
        <w:t>СРЕДНЕУРАЛЬСК</w:t>
      </w:r>
    </w:p>
    <w:p w14:paraId="26FD84A2" w14:textId="77777777" w:rsidR="00A021DC" w:rsidRPr="00A021DC" w:rsidRDefault="00A021DC" w:rsidP="00A021DC">
      <w:pPr>
        <w:keepNext/>
        <w:autoSpaceDN w:val="0"/>
        <w:spacing w:before="120"/>
        <w:jc w:val="center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A021DC">
        <w:rPr>
          <w:rFonts w:eastAsia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66D61417" w14:textId="77777777" w:rsidR="00A021DC" w:rsidRPr="00A021DC" w:rsidRDefault="00A021DC" w:rsidP="00A021DC">
      <w:pPr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A021DC">
        <w:rPr>
          <w:rFonts w:eastAsia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D9DC4C" wp14:editId="32E5178B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0" t="19050" r="38100" b="38100"/>
                <wp:wrapNone/>
                <wp:docPr id="6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DF0A8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0;margin-top:4.9pt;width:480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" strokeweight="4.5pt"/>
            </w:pict>
          </mc:Fallback>
        </mc:AlternateContent>
      </w:r>
    </w:p>
    <w:p w14:paraId="3DCD9D02" w14:textId="62635411" w:rsidR="00A021DC" w:rsidRPr="00A021DC" w:rsidRDefault="00A021DC" w:rsidP="00A021DC">
      <w:pPr>
        <w:shd w:val="clear" w:color="auto" w:fill="FFFFFF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A021DC">
        <w:rPr>
          <w:rFonts w:eastAsia="Times New Roman" w:cs="Arial"/>
          <w:bCs/>
          <w:color w:val="000000"/>
          <w:szCs w:val="28"/>
          <w:lang w:eastAsia="ru-RU"/>
        </w:rPr>
        <w:t xml:space="preserve">от </w:t>
      </w:r>
      <w:r>
        <w:rPr>
          <w:rFonts w:eastAsia="Times New Roman" w:cs="Arial"/>
          <w:bCs/>
          <w:color w:val="000000"/>
          <w:szCs w:val="28"/>
          <w:lang w:eastAsia="ru-RU"/>
        </w:rPr>
        <w:t>30</w:t>
      </w:r>
      <w:bookmarkStart w:id="1" w:name="_GoBack"/>
      <w:bookmarkEnd w:id="1"/>
      <w:r w:rsidRPr="00A021DC">
        <w:rPr>
          <w:rFonts w:eastAsia="Times New Roman" w:cs="Arial"/>
          <w:bCs/>
          <w:color w:val="000000"/>
          <w:szCs w:val="28"/>
          <w:lang w:eastAsia="ru-RU"/>
        </w:rPr>
        <w:t xml:space="preserve">.12.2022 года </w:t>
      </w:r>
      <w:r w:rsidRPr="00A021DC">
        <w:rPr>
          <w:rFonts w:eastAsia="Times New Roman" w:cs="Arial"/>
          <w:bCs/>
          <w:color w:val="000000"/>
          <w:szCs w:val="28"/>
          <w:lang w:eastAsia="ru-RU"/>
        </w:rPr>
        <w:tab/>
      </w:r>
      <w:r w:rsidRPr="00A021DC">
        <w:rPr>
          <w:rFonts w:eastAsia="Times New Roman" w:cs="Arial"/>
          <w:bCs/>
          <w:color w:val="000000"/>
          <w:szCs w:val="28"/>
          <w:lang w:eastAsia="ru-RU"/>
        </w:rPr>
        <w:tab/>
      </w:r>
      <w:r w:rsidRPr="00A021DC">
        <w:rPr>
          <w:rFonts w:eastAsia="Times New Roman" w:cs="Arial"/>
          <w:bCs/>
          <w:color w:val="000000"/>
          <w:szCs w:val="28"/>
          <w:lang w:eastAsia="ru-RU"/>
        </w:rPr>
        <w:tab/>
      </w:r>
      <w:r w:rsidRPr="00A021DC">
        <w:rPr>
          <w:rFonts w:eastAsia="Times New Roman" w:cs="Arial"/>
          <w:bCs/>
          <w:color w:val="000000"/>
          <w:szCs w:val="28"/>
          <w:lang w:eastAsia="ru-RU"/>
        </w:rPr>
        <w:tab/>
      </w:r>
      <w:r w:rsidRPr="00A021DC">
        <w:rPr>
          <w:rFonts w:eastAsia="Times New Roman" w:cs="Arial"/>
          <w:bCs/>
          <w:color w:val="000000"/>
          <w:szCs w:val="28"/>
          <w:lang w:eastAsia="ru-RU"/>
        </w:rPr>
        <w:tab/>
      </w:r>
      <w:r w:rsidRPr="00A021DC">
        <w:rPr>
          <w:rFonts w:eastAsia="Times New Roman" w:cs="Arial"/>
          <w:bCs/>
          <w:color w:val="000000"/>
          <w:szCs w:val="28"/>
          <w:lang w:eastAsia="ru-RU"/>
        </w:rPr>
        <w:tab/>
      </w:r>
      <w:r w:rsidRPr="00A021DC">
        <w:rPr>
          <w:rFonts w:eastAsia="Times New Roman" w:cs="Arial"/>
          <w:bCs/>
          <w:color w:val="000000"/>
          <w:szCs w:val="28"/>
          <w:lang w:eastAsia="ru-RU"/>
        </w:rPr>
        <w:tab/>
      </w:r>
      <w:r w:rsidRPr="00A021DC">
        <w:rPr>
          <w:rFonts w:eastAsia="Times New Roman" w:cs="Arial"/>
          <w:bCs/>
          <w:color w:val="000000"/>
          <w:szCs w:val="28"/>
          <w:lang w:eastAsia="ru-RU"/>
        </w:rPr>
        <w:tab/>
      </w:r>
      <w:r w:rsidRPr="00A021DC">
        <w:rPr>
          <w:rFonts w:eastAsia="Times New Roman" w:cs="Arial"/>
          <w:bCs/>
          <w:color w:val="000000"/>
          <w:szCs w:val="28"/>
          <w:lang w:eastAsia="ru-RU"/>
        </w:rPr>
        <w:tab/>
        <w:t>№ 8</w:t>
      </w:r>
      <w:r>
        <w:rPr>
          <w:rFonts w:eastAsia="Times New Roman" w:cs="Arial"/>
          <w:bCs/>
          <w:color w:val="000000"/>
          <w:szCs w:val="28"/>
          <w:lang w:eastAsia="ru-RU"/>
        </w:rPr>
        <w:t>65</w:t>
      </w:r>
      <w:r w:rsidRPr="00A021DC">
        <w:rPr>
          <w:rFonts w:eastAsia="Times New Roman" w:cs="Arial"/>
          <w:bCs/>
          <w:color w:val="000000"/>
          <w:szCs w:val="28"/>
          <w:lang w:eastAsia="ru-RU"/>
        </w:rPr>
        <w:t>-ПА</w:t>
      </w:r>
    </w:p>
    <w:p w14:paraId="140D29B9" w14:textId="77777777" w:rsidR="00A021DC" w:rsidRPr="00A021DC" w:rsidRDefault="00A021DC" w:rsidP="00A021DC">
      <w:pPr>
        <w:shd w:val="clear" w:color="auto" w:fill="FFFFFF"/>
        <w:autoSpaceDE w:val="0"/>
        <w:autoSpaceDN w:val="0"/>
        <w:rPr>
          <w:rFonts w:eastAsia="Times New Roman" w:cs="Arial"/>
          <w:color w:val="000000"/>
          <w:szCs w:val="28"/>
          <w:lang w:eastAsia="ru-RU"/>
        </w:rPr>
      </w:pPr>
    </w:p>
    <w:p w14:paraId="5806696F" w14:textId="77777777" w:rsidR="00A021DC" w:rsidRPr="00A021DC" w:rsidRDefault="00A021DC" w:rsidP="00A021DC">
      <w:pPr>
        <w:autoSpaceDE w:val="0"/>
        <w:autoSpaceDN w:val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A021DC">
        <w:rPr>
          <w:rFonts w:ascii="Liberation Serif" w:eastAsia="Times New Roman" w:hAnsi="Liberation Serif" w:cs="Times New Roman"/>
          <w:bCs/>
          <w:iCs/>
          <w:szCs w:val="28"/>
          <w:lang w:eastAsia="ru-RU"/>
        </w:rPr>
        <w:t>г. Среднеуральск</w:t>
      </w:r>
    </w:p>
    <w:p w14:paraId="661A9750" w14:textId="77777777" w:rsidR="00A021DC" w:rsidRDefault="00A021DC" w:rsidP="003C02A9">
      <w:pPr>
        <w:widowControl w:val="0"/>
        <w:autoSpaceDE w:val="0"/>
        <w:autoSpaceDN w:val="0"/>
        <w:adjustRightInd w:val="0"/>
        <w:jc w:val="center"/>
        <w:rPr>
          <w:rFonts w:ascii="Liberation Serif" w:eastAsia="Times New Roman" w:hAnsi="Liberation Serif" w:cs="Liberation Serif"/>
          <w:b/>
          <w:bCs/>
          <w:szCs w:val="28"/>
          <w:lang w:eastAsia="ru-RU"/>
        </w:rPr>
      </w:pPr>
    </w:p>
    <w:p w14:paraId="2B982526" w14:textId="5AED8BD7" w:rsidR="00D30A3D" w:rsidRPr="00C80E67" w:rsidRDefault="008130AE" w:rsidP="003C02A9">
      <w:pPr>
        <w:widowControl w:val="0"/>
        <w:autoSpaceDE w:val="0"/>
        <w:autoSpaceDN w:val="0"/>
        <w:adjustRightInd w:val="0"/>
        <w:jc w:val="center"/>
        <w:rPr>
          <w:rFonts w:ascii="Liberation Serif" w:eastAsia="Times New Roman" w:hAnsi="Liberation Serif" w:cs="Liberation Serif"/>
          <w:b/>
          <w:bCs/>
          <w:szCs w:val="28"/>
          <w:lang w:eastAsia="ru-RU"/>
        </w:rPr>
      </w:pPr>
      <w:r w:rsidRPr="00C80E67">
        <w:rPr>
          <w:rFonts w:ascii="Liberation Serif" w:eastAsia="Times New Roman" w:hAnsi="Liberation Serif" w:cs="Liberation Serif"/>
          <w:b/>
          <w:bCs/>
          <w:szCs w:val="28"/>
          <w:lang w:eastAsia="ru-RU"/>
        </w:rPr>
        <w:t xml:space="preserve">О внесении изменений в </w:t>
      </w:r>
      <w:r w:rsidR="00224219" w:rsidRPr="00C80E67">
        <w:rPr>
          <w:rFonts w:ascii="Liberation Serif" w:eastAsia="Times New Roman" w:hAnsi="Liberation Serif" w:cs="Liberation Serif"/>
          <w:b/>
          <w:bCs/>
          <w:szCs w:val="28"/>
          <w:lang w:eastAsia="ru-RU"/>
        </w:rPr>
        <w:t>муниципальн</w:t>
      </w:r>
      <w:r w:rsidRPr="00C80E67">
        <w:rPr>
          <w:rFonts w:ascii="Liberation Serif" w:eastAsia="Times New Roman" w:hAnsi="Liberation Serif" w:cs="Liberation Serif"/>
          <w:b/>
          <w:bCs/>
          <w:szCs w:val="28"/>
          <w:lang w:eastAsia="ru-RU"/>
        </w:rPr>
        <w:t>ую</w:t>
      </w:r>
      <w:r w:rsidR="00224219" w:rsidRPr="00C80E67">
        <w:rPr>
          <w:rFonts w:ascii="Liberation Serif" w:eastAsia="Times New Roman" w:hAnsi="Liberation Serif" w:cs="Liberation Serif"/>
          <w:b/>
          <w:bCs/>
          <w:szCs w:val="28"/>
          <w:lang w:eastAsia="ru-RU"/>
        </w:rPr>
        <w:t xml:space="preserve"> программ</w:t>
      </w:r>
      <w:r w:rsidRPr="00C80E67">
        <w:rPr>
          <w:rFonts w:ascii="Liberation Serif" w:eastAsia="Times New Roman" w:hAnsi="Liberation Serif" w:cs="Liberation Serif"/>
          <w:b/>
          <w:bCs/>
          <w:szCs w:val="28"/>
          <w:lang w:eastAsia="ru-RU"/>
        </w:rPr>
        <w:t>у</w:t>
      </w:r>
      <w:r w:rsidR="00224219" w:rsidRPr="00C80E67">
        <w:rPr>
          <w:rFonts w:ascii="Liberation Serif" w:eastAsia="Times New Roman" w:hAnsi="Liberation Serif" w:cs="Liberation Serif"/>
          <w:b/>
          <w:bCs/>
          <w:szCs w:val="28"/>
          <w:lang w:eastAsia="ru-RU"/>
        </w:rPr>
        <w:t xml:space="preserve"> </w:t>
      </w:r>
      <w:r w:rsidR="002025F4" w:rsidRPr="00C80E67">
        <w:rPr>
          <w:rFonts w:ascii="Liberation Serif" w:eastAsia="Times New Roman" w:hAnsi="Liberation Serif" w:cs="Liberation Serif"/>
          <w:b/>
          <w:bCs/>
          <w:szCs w:val="28"/>
          <w:lang w:eastAsia="ru-RU"/>
        </w:rPr>
        <w:t>«</w:t>
      </w:r>
      <w:r w:rsidR="006E35D3" w:rsidRPr="00C80E67">
        <w:rPr>
          <w:rFonts w:ascii="Liberation Serif" w:eastAsia="Times New Roman" w:hAnsi="Liberation Serif" w:cs="Liberation Serif"/>
          <w:b/>
          <w:bCs/>
          <w:szCs w:val="28"/>
          <w:lang w:eastAsia="ru-RU"/>
        </w:rPr>
        <w:t xml:space="preserve">Развитие </w:t>
      </w:r>
      <w:r w:rsidR="00D30A3D" w:rsidRPr="00C80E67">
        <w:rPr>
          <w:rFonts w:ascii="Liberation Serif" w:eastAsia="Times New Roman" w:hAnsi="Liberation Serif" w:cs="Liberation Serif"/>
          <w:b/>
          <w:bCs/>
          <w:szCs w:val="28"/>
          <w:lang w:eastAsia="ru-RU"/>
        </w:rPr>
        <w:t>жилищно-коммунального хозяйства и повышение энергетической эффективности г</w:t>
      </w:r>
      <w:r w:rsidR="006E35D3" w:rsidRPr="00C80E67">
        <w:rPr>
          <w:rFonts w:ascii="Liberation Serif" w:eastAsia="Times New Roman" w:hAnsi="Liberation Serif" w:cs="Liberation Serif"/>
          <w:b/>
          <w:bCs/>
          <w:szCs w:val="28"/>
          <w:lang w:eastAsia="ru-RU"/>
        </w:rPr>
        <w:t>ородского округа Среднеуральск</w:t>
      </w:r>
      <w:r w:rsidR="002A6FA5" w:rsidRPr="00C80E67">
        <w:rPr>
          <w:rFonts w:ascii="Liberation Serif" w:eastAsia="Times New Roman" w:hAnsi="Liberation Serif" w:cs="Liberation Serif"/>
          <w:b/>
          <w:bCs/>
          <w:szCs w:val="28"/>
          <w:lang w:eastAsia="ru-RU"/>
        </w:rPr>
        <w:t xml:space="preserve"> </w:t>
      </w:r>
      <w:r w:rsidR="00D30A3D" w:rsidRPr="00C80E67">
        <w:rPr>
          <w:rFonts w:ascii="Liberation Serif" w:eastAsia="Times New Roman" w:hAnsi="Liberation Serif" w:cs="Liberation Serif"/>
          <w:b/>
          <w:bCs/>
          <w:szCs w:val="28"/>
          <w:lang w:eastAsia="ru-RU"/>
        </w:rPr>
        <w:t>на 20</w:t>
      </w:r>
      <w:r w:rsidRPr="00C80E67">
        <w:rPr>
          <w:rFonts w:ascii="Liberation Serif" w:eastAsia="Times New Roman" w:hAnsi="Liberation Serif" w:cs="Liberation Serif"/>
          <w:b/>
          <w:bCs/>
          <w:szCs w:val="28"/>
          <w:lang w:eastAsia="ru-RU"/>
        </w:rPr>
        <w:t>19</w:t>
      </w:r>
      <w:r w:rsidR="00D30A3D" w:rsidRPr="00C80E67">
        <w:rPr>
          <w:rFonts w:ascii="Liberation Serif" w:eastAsia="Times New Roman" w:hAnsi="Liberation Serif" w:cs="Liberation Serif"/>
          <w:b/>
          <w:bCs/>
          <w:szCs w:val="28"/>
          <w:lang w:eastAsia="ru-RU"/>
        </w:rPr>
        <w:t>-20</w:t>
      </w:r>
      <w:r w:rsidR="006B6273" w:rsidRPr="00C80E67">
        <w:rPr>
          <w:rFonts w:ascii="Liberation Serif" w:eastAsia="Times New Roman" w:hAnsi="Liberation Serif" w:cs="Liberation Serif"/>
          <w:b/>
          <w:bCs/>
          <w:szCs w:val="28"/>
          <w:lang w:eastAsia="ru-RU"/>
        </w:rPr>
        <w:t>2</w:t>
      </w:r>
      <w:r w:rsidR="00C822F2" w:rsidRPr="00C80E67">
        <w:rPr>
          <w:rFonts w:ascii="Liberation Serif" w:eastAsia="Times New Roman" w:hAnsi="Liberation Serif" w:cs="Liberation Serif"/>
          <w:b/>
          <w:bCs/>
          <w:szCs w:val="28"/>
          <w:lang w:eastAsia="ru-RU"/>
        </w:rPr>
        <w:t>4</w:t>
      </w:r>
      <w:r w:rsidR="00D30A3D" w:rsidRPr="00C80E67">
        <w:rPr>
          <w:rFonts w:ascii="Liberation Serif" w:eastAsia="Times New Roman" w:hAnsi="Liberation Serif" w:cs="Liberation Serif"/>
          <w:b/>
          <w:bCs/>
          <w:szCs w:val="28"/>
          <w:lang w:eastAsia="ru-RU"/>
        </w:rPr>
        <w:t xml:space="preserve"> годы»</w:t>
      </w:r>
      <w:r w:rsidR="003E637B" w:rsidRPr="00C80E67">
        <w:rPr>
          <w:rFonts w:ascii="Liberation Serif" w:eastAsia="Times New Roman" w:hAnsi="Liberation Serif" w:cs="Liberation Serif"/>
          <w:b/>
          <w:bCs/>
          <w:szCs w:val="28"/>
          <w:lang w:eastAsia="ru-RU"/>
        </w:rPr>
        <w:t xml:space="preserve">, </w:t>
      </w:r>
      <w:r w:rsidR="003E637B" w:rsidRPr="00C80E67">
        <w:rPr>
          <w:rFonts w:ascii="Liberation Serif" w:hAnsi="Liberation Serif" w:cs="Liberation Serif"/>
          <w:b/>
          <w:bCs/>
        </w:rPr>
        <w:t xml:space="preserve">утвержденную постановлением администрации городского округа Среднеуральск </w:t>
      </w:r>
      <w:r w:rsidR="003E637B" w:rsidRPr="00C80E67">
        <w:rPr>
          <w:rFonts w:ascii="Liberation Serif" w:hAnsi="Liberation Serif" w:cs="Liberation Serif"/>
          <w:b/>
          <w:bCs/>
        </w:rPr>
        <w:br/>
        <w:t>от 12.11.2019 № 702</w:t>
      </w:r>
    </w:p>
    <w:bookmarkEnd w:id="0"/>
    <w:p w14:paraId="06D5F60E" w14:textId="77777777" w:rsidR="0010057B" w:rsidRPr="00C80E67" w:rsidRDefault="0010057B" w:rsidP="002A6FA5">
      <w:pPr>
        <w:autoSpaceDE w:val="0"/>
        <w:autoSpaceDN w:val="0"/>
        <w:adjustRightInd w:val="0"/>
        <w:jc w:val="center"/>
        <w:rPr>
          <w:rFonts w:ascii="Liberation Serif" w:eastAsia="Calibri" w:hAnsi="Liberation Serif" w:cs="Liberation Serif"/>
          <w:szCs w:val="28"/>
        </w:rPr>
      </w:pPr>
    </w:p>
    <w:p w14:paraId="594D22FE" w14:textId="77777777" w:rsidR="003F7948" w:rsidRPr="00C80E67" w:rsidRDefault="003F7948" w:rsidP="002A6FA5">
      <w:pPr>
        <w:autoSpaceDE w:val="0"/>
        <w:autoSpaceDN w:val="0"/>
        <w:adjustRightInd w:val="0"/>
        <w:jc w:val="center"/>
        <w:rPr>
          <w:rFonts w:ascii="Liberation Serif" w:eastAsia="Calibri" w:hAnsi="Liberation Serif" w:cs="Liberation Serif"/>
          <w:szCs w:val="28"/>
        </w:rPr>
      </w:pPr>
    </w:p>
    <w:p w14:paraId="7F44550B" w14:textId="78C9E12D" w:rsidR="00874BDD" w:rsidRPr="00C80E67" w:rsidRDefault="00836C41" w:rsidP="00DC2B7B">
      <w:pPr>
        <w:widowControl w:val="0"/>
        <w:autoSpaceDE w:val="0"/>
        <w:autoSpaceDN w:val="0"/>
        <w:adjustRightInd w:val="0"/>
        <w:ind w:firstLine="708"/>
        <w:jc w:val="both"/>
        <w:rPr>
          <w:rFonts w:ascii="Liberation Serif" w:eastAsia="Calibri" w:hAnsi="Liberation Serif" w:cs="Liberation Serif"/>
          <w:szCs w:val="28"/>
        </w:rPr>
      </w:pPr>
      <w:r w:rsidRPr="00C80E67">
        <w:rPr>
          <w:rFonts w:ascii="Liberation Serif" w:eastAsia="Calibri" w:hAnsi="Liberation Serif" w:cs="Liberation Serif"/>
          <w:szCs w:val="28"/>
        </w:rPr>
        <w:t>В</w:t>
      </w:r>
      <w:r w:rsidR="00701A3C" w:rsidRPr="00C80E67">
        <w:rPr>
          <w:rFonts w:ascii="Liberation Serif" w:hAnsi="Liberation Serif" w:cs="Liberation Serif"/>
        </w:rPr>
        <w:t xml:space="preserve"> </w:t>
      </w:r>
      <w:r w:rsidR="00D5359C" w:rsidRPr="00C80E67">
        <w:rPr>
          <w:rFonts w:ascii="Liberation Serif" w:hAnsi="Liberation Serif" w:cs="Liberation Serif"/>
        </w:rPr>
        <w:t xml:space="preserve">соответствии с </w:t>
      </w:r>
      <w:r w:rsidR="00701A3C" w:rsidRPr="00C80E67">
        <w:rPr>
          <w:rFonts w:ascii="Liberation Serif" w:eastAsia="Calibri" w:hAnsi="Liberation Serif" w:cs="Liberation Serif"/>
          <w:szCs w:val="28"/>
        </w:rPr>
        <w:t>постановлени</w:t>
      </w:r>
      <w:r w:rsidR="00D5359C" w:rsidRPr="00C80E67">
        <w:rPr>
          <w:rFonts w:ascii="Liberation Serif" w:eastAsia="Calibri" w:hAnsi="Liberation Serif" w:cs="Liberation Serif"/>
          <w:szCs w:val="28"/>
        </w:rPr>
        <w:t>ем</w:t>
      </w:r>
      <w:r w:rsidR="00701A3C" w:rsidRPr="00C80E67">
        <w:rPr>
          <w:rFonts w:ascii="Liberation Serif" w:eastAsia="Calibri" w:hAnsi="Liberation Serif" w:cs="Liberation Serif"/>
          <w:szCs w:val="28"/>
        </w:rPr>
        <w:t xml:space="preserve"> Правительства Российской Федерации </w:t>
      </w:r>
      <w:r w:rsidR="00FD4531" w:rsidRPr="00C80E67">
        <w:rPr>
          <w:rFonts w:ascii="Liberation Serif" w:eastAsia="Calibri" w:hAnsi="Liberation Serif" w:cs="Liberation Serif"/>
          <w:szCs w:val="28"/>
        </w:rPr>
        <w:br/>
      </w:r>
      <w:r w:rsidR="00701A3C" w:rsidRPr="00C80E67">
        <w:rPr>
          <w:rFonts w:ascii="Liberation Serif" w:eastAsia="Calibri" w:hAnsi="Liberation Serif" w:cs="Liberation Serif"/>
          <w:szCs w:val="28"/>
        </w:rPr>
        <w:t>от</w:t>
      </w:r>
      <w:r w:rsidR="00DC2B7B" w:rsidRPr="00C80E67">
        <w:rPr>
          <w:rFonts w:ascii="Liberation Serif" w:eastAsia="Calibri" w:hAnsi="Liberation Serif" w:cs="Liberation Serif"/>
          <w:szCs w:val="28"/>
        </w:rPr>
        <w:t xml:space="preserve"> 11 февраля 2021 г</w:t>
      </w:r>
      <w:r w:rsidR="00D57DFF" w:rsidRPr="00C80E67">
        <w:rPr>
          <w:rFonts w:ascii="Liberation Serif" w:eastAsia="Calibri" w:hAnsi="Liberation Serif" w:cs="Liberation Serif"/>
          <w:szCs w:val="28"/>
        </w:rPr>
        <w:t>ода №</w:t>
      </w:r>
      <w:r w:rsidR="00DC2B7B" w:rsidRPr="00C80E67">
        <w:rPr>
          <w:rFonts w:ascii="Liberation Serif" w:eastAsia="Calibri" w:hAnsi="Liberation Serif" w:cs="Liberation Serif"/>
          <w:szCs w:val="28"/>
        </w:rPr>
        <w:t xml:space="preserve"> 161 «Об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Федерации», </w:t>
      </w:r>
      <w:r w:rsidR="00987434" w:rsidRPr="00C80E67">
        <w:rPr>
          <w:rFonts w:ascii="Liberation Serif" w:eastAsia="Calibri" w:hAnsi="Liberation Serif" w:cs="Liberation Serif"/>
          <w:szCs w:val="28"/>
        </w:rPr>
        <w:t>решением Думы городского округа Среднеуральск от 29.12.2021 №</w:t>
      </w:r>
      <w:r w:rsidR="00D57DFF" w:rsidRPr="00C80E67">
        <w:rPr>
          <w:rFonts w:ascii="Liberation Serif" w:eastAsia="Calibri" w:hAnsi="Liberation Serif" w:cs="Liberation Serif"/>
          <w:szCs w:val="28"/>
        </w:rPr>
        <w:t xml:space="preserve"> </w:t>
      </w:r>
      <w:r w:rsidR="00987434" w:rsidRPr="00C80E67">
        <w:rPr>
          <w:rFonts w:ascii="Liberation Serif" w:eastAsia="Calibri" w:hAnsi="Liberation Serif" w:cs="Liberation Serif"/>
          <w:szCs w:val="28"/>
        </w:rPr>
        <w:t>9/2 «О бюджете городского округа Среднеуральск на 2022 год и плановый период 2023 и 2024 годов (второе чтение)»</w:t>
      </w:r>
      <w:r w:rsidR="00D57DFF" w:rsidRPr="00C80E67">
        <w:rPr>
          <w:rFonts w:ascii="Liberation Serif" w:eastAsia="Calibri" w:hAnsi="Liberation Serif" w:cs="Liberation Serif"/>
          <w:szCs w:val="28"/>
        </w:rPr>
        <w:t xml:space="preserve"> (с изменениями, внесенными решени</w:t>
      </w:r>
      <w:r w:rsidR="00AC53C7" w:rsidRPr="00C80E67">
        <w:rPr>
          <w:rFonts w:ascii="Liberation Serif" w:eastAsia="Calibri" w:hAnsi="Liberation Serif" w:cs="Liberation Serif"/>
          <w:szCs w:val="28"/>
        </w:rPr>
        <w:t>я</w:t>
      </w:r>
      <w:r w:rsidR="00D57DFF" w:rsidRPr="00C80E67">
        <w:rPr>
          <w:rFonts w:ascii="Liberation Serif" w:eastAsia="Calibri" w:hAnsi="Liberation Serif" w:cs="Liberation Serif"/>
          <w:szCs w:val="28"/>
        </w:rPr>
        <w:t>м</w:t>
      </w:r>
      <w:r w:rsidR="00AC53C7" w:rsidRPr="00C80E67">
        <w:rPr>
          <w:rFonts w:ascii="Liberation Serif" w:eastAsia="Calibri" w:hAnsi="Liberation Serif" w:cs="Liberation Serif"/>
          <w:szCs w:val="28"/>
        </w:rPr>
        <w:t>и</w:t>
      </w:r>
      <w:r w:rsidR="00D57DFF" w:rsidRPr="00C80E67">
        <w:rPr>
          <w:rFonts w:ascii="Liberation Serif" w:eastAsia="Calibri" w:hAnsi="Liberation Serif" w:cs="Liberation Serif"/>
          <w:szCs w:val="28"/>
        </w:rPr>
        <w:t xml:space="preserve"> Думы от </w:t>
      </w:r>
      <w:r w:rsidR="00E10B19" w:rsidRPr="00C80E67">
        <w:rPr>
          <w:rFonts w:ascii="Liberation Serif" w:eastAsia="Calibri" w:hAnsi="Liberation Serif" w:cs="Liberation Serif"/>
          <w:szCs w:val="28"/>
        </w:rPr>
        <w:t>17.03.2022 №</w:t>
      </w:r>
      <w:r w:rsidR="00FD4531" w:rsidRPr="00C80E67">
        <w:rPr>
          <w:rFonts w:ascii="Liberation Serif" w:eastAsia="Calibri" w:hAnsi="Liberation Serif" w:cs="Liberation Serif"/>
          <w:szCs w:val="28"/>
        </w:rPr>
        <w:t xml:space="preserve"> </w:t>
      </w:r>
      <w:r w:rsidR="00E10B19" w:rsidRPr="00C80E67">
        <w:rPr>
          <w:rFonts w:ascii="Liberation Serif" w:eastAsia="Calibri" w:hAnsi="Liberation Serif" w:cs="Liberation Serif"/>
          <w:szCs w:val="28"/>
        </w:rPr>
        <w:t>13/2, от 14.04.2022 №</w:t>
      </w:r>
      <w:r w:rsidR="00FD4531" w:rsidRPr="00C80E67">
        <w:rPr>
          <w:rFonts w:ascii="Liberation Serif" w:eastAsia="Calibri" w:hAnsi="Liberation Serif" w:cs="Liberation Serif"/>
          <w:szCs w:val="28"/>
        </w:rPr>
        <w:t xml:space="preserve"> </w:t>
      </w:r>
      <w:r w:rsidR="00E10B19" w:rsidRPr="00C80E67">
        <w:rPr>
          <w:rFonts w:ascii="Liberation Serif" w:eastAsia="Calibri" w:hAnsi="Liberation Serif" w:cs="Liberation Serif"/>
          <w:szCs w:val="28"/>
        </w:rPr>
        <w:t xml:space="preserve">15/1, </w:t>
      </w:r>
      <w:r w:rsidR="00D57DFF" w:rsidRPr="00C80E67">
        <w:rPr>
          <w:rFonts w:ascii="Liberation Serif" w:eastAsia="Calibri" w:hAnsi="Liberation Serif" w:cs="Liberation Serif"/>
          <w:szCs w:val="28"/>
        </w:rPr>
        <w:t>19.05.2022 №</w:t>
      </w:r>
      <w:r w:rsidR="00FD4531" w:rsidRPr="00C80E67">
        <w:rPr>
          <w:rFonts w:ascii="Liberation Serif" w:eastAsia="Calibri" w:hAnsi="Liberation Serif" w:cs="Liberation Serif"/>
          <w:szCs w:val="28"/>
        </w:rPr>
        <w:t xml:space="preserve"> </w:t>
      </w:r>
      <w:r w:rsidR="00817D81" w:rsidRPr="00C80E67">
        <w:rPr>
          <w:rFonts w:ascii="Liberation Serif" w:eastAsia="Calibri" w:hAnsi="Liberation Serif" w:cs="Liberation Serif"/>
          <w:szCs w:val="28"/>
        </w:rPr>
        <w:t>17/1</w:t>
      </w:r>
      <w:r w:rsidR="00D150A9" w:rsidRPr="00C80E67">
        <w:rPr>
          <w:rFonts w:ascii="Liberation Serif" w:eastAsia="Calibri" w:hAnsi="Liberation Serif" w:cs="Liberation Serif"/>
          <w:szCs w:val="28"/>
        </w:rPr>
        <w:t>, 30.06.2022 №</w:t>
      </w:r>
      <w:r w:rsidR="00724DDD" w:rsidRPr="00C80E67">
        <w:rPr>
          <w:rFonts w:ascii="Liberation Serif" w:eastAsia="Calibri" w:hAnsi="Liberation Serif" w:cs="Liberation Serif"/>
          <w:szCs w:val="28"/>
        </w:rPr>
        <w:t xml:space="preserve"> </w:t>
      </w:r>
      <w:r w:rsidR="00D150A9" w:rsidRPr="00C80E67">
        <w:rPr>
          <w:rFonts w:ascii="Liberation Serif" w:eastAsia="Calibri" w:hAnsi="Liberation Serif" w:cs="Liberation Serif"/>
          <w:szCs w:val="28"/>
        </w:rPr>
        <w:t>20/3</w:t>
      </w:r>
      <w:r w:rsidR="000A34AC" w:rsidRPr="00C80E67">
        <w:rPr>
          <w:rFonts w:ascii="Liberation Serif" w:eastAsia="Calibri" w:hAnsi="Liberation Serif" w:cs="Liberation Serif"/>
          <w:szCs w:val="28"/>
        </w:rPr>
        <w:t>, от 28.07.2022 №</w:t>
      </w:r>
      <w:r w:rsidR="00581F9F" w:rsidRPr="00C80E67">
        <w:rPr>
          <w:rFonts w:ascii="Liberation Serif" w:eastAsia="Calibri" w:hAnsi="Liberation Serif" w:cs="Liberation Serif"/>
          <w:szCs w:val="28"/>
        </w:rPr>
        <w:t xml:space="preserve"> </w:t>
      </w:r>
      <w:r w:rsidR="000A34AC" w:rsidRPr="00C80E67">
        <w:rPr>
          <w:rFonts w:ascii="Liberation Serif" w:eastAsia="Calibri" w:hAnsi="Liberation Serif" w:cs="Liberation Serif"/>
          <w:szCs w:val="28"/>
        </w:rPr>
        <w:t>21/3</w:t>
      </w:r>
      <w:r w:rsidR="001743E6" w:rsidRPr="00C80E67">
        <w:rPr>
          <w:rFonts w:ascii="Liberation Serif" w:eastAsia="Calibri" w:hAnsi="Liberation Serif" w:cs="Liberation Serif"/>
          <w:szCs w:val="28"/>
        </w:rPr>
        <w:t xml:space="preserve">, от </w:t>
      </w:r>
      <w:r w:rsidR="001743E6" w:rsidRPr="00C80E67">
        <w:rPr>
          <w:rFonts w:ascii="Liberation Serif" w:eastAsia="Calibri" w:hAnsi="Liberation Serif" w:cs="Liberation Serif"/>
          <w:sz w:val="27"/>
          <w:szCs w:val="27"/>
        </w:rPr>
        <w:t xml:space="preserve">29.09.2022 № 23/3, </w:t>
      </w:r>
      <w:r w:rsidR="000D43A4" w:rsidRPr="00C80E67">
        <w:rPr>
          <w:rFonts w:ascii="Liberation Serif" w:eastAsia="Calibri" w:hAnsi="Liberation Serif" w:cs="Liberation Serif"/>
          <w:sz w:val="27"/>
          <w:szCs w:val="27"/>
        </w:rPr>
        <w:t>от 27.10.2022 № 24/1</w:t>
      </w:r>
      <w:r w:rsidR="003B61CA" w:rsidRPr="00C80E67">
        <w:rPr>
          <w:rFonts w:ascii="Liberation Serif" w:eastAsia="Calibri" w:hAnsi="Liberation Serif" w:cs="Liberation Serif"/>
          <w:sz w:val="27"/>
          <w:szCs w:val="27"/>
        </w:rPr>
        <w:t>, от 12.12.2022 № 28/1, от 12.12.2022 № 28/2</w:t>
      </w:r>
      <w:r w:rsidR="00D57DFF" w:rsidRPr="00C80E67">
        <w:rPr>
          <w:rFonts w:ascii="Liberation Serif" w:eastAsia="Calibri" w:hAnsi="Liberation Serif" w:cs="Liberation Serif"/>
          <w:szCs w:val="28"/>
        </w:rPr>
        <w:t>)</w:t>
      </w:r>
      <w:r w:rsidR="002A0373" w:rsidRPr="00C80E67">
        <w:rPr>
          <w:rFonts w:ascii="Liberation Serif" w:eastAsia="Calibri" w:hAnsi="Liberation Serif" w:cs="Liberation Serif"/>
          <w:szCs w:val="28"/>
        </w:rPr>
        <w:t xml:space="preserve">, </w:t>
      </w:r>
      <w:r w:rsidR="00701A3C" w:rsidRPr="00C80E67">
        <w:rPr>
          <w:rFonts w:ascii="Liberation Serif" w:eastAsia="Calibri" w:hAnsi="Liberation Serif" w:cs="Liberation Serif"/>
          <w:szCs w:val="28"/>
        </w:rPr>
        <w:t>постановлени</w:t>
      </w:r>
      <w:r w:rsidR="00D5359C" w:rsidRPr="00C80E67">
        <w:rPr>
          <w:rFonts w:ascii="Liberation Serif" w:eastAsia="Calibri" w:hAnsi="Liberation Serif" w:cs="Liberation Serif"/>
          <w:szCs w:val="28"/>
        </w:rPr>
        <w:t>ем</w:t>
      </w:r>
      <w:r w:rsidR="00701A3C" w:rsidRPr="00C80E67">
        <w:rPr>
          <w:rFonts w:ascii="Liberation Serif" w:eastAsia="Calibri" w:hAnsi="Liberation Serif" w:cs="Liberation Serif"/>
          <w:szCs w:val="28"/>
        </w:rPr>
        <w:t xml:space="preserve"> администрации городского округа Среднеуральск от</w:t>
      </w:r>
      <w:r w:rsidR="006F23F6" w:rsidRPr="00C80E67">
        <w:rPr>
          <w:rFonts w:ascii="Liberation Serif" w:eastAsia="Calibri" w:hAnsi="Liberation Serif" w:cs="Liberation Serif"/>
          <w:szCs w:val="28"/>
        </w:rPr>
        <w:t xml:space="preserve"> 19.08.2022 № 569-ПА </w:t>
      </w:r>
      <w:r w:rsidR="0014450B" w:rsidRPr="00C80E67">
        <w:rPr>
          <w:rFonts w:ascii="Liberation Serif" w:eastAsia="Calibri" w:hAnsi="Liberation Serif" w:cs="Liberation Serif"/>
          <w:szCs w:val="28"/>
        </w:rPr>
        <w:br/>
      </w:r>
      <w:r w:rsidR="006F23F6" w:rsidRPr="00C80E67">
        <w:rPr>
          <w:rFonts w:ascii="Liberation Serif" w:eastAsia="Calibri" w:hAnsi="Liberation Serif" w:cs="Liberation Serif"/>
          <w:szCs w:val="28"/>
        </w:rPr>
        <w:t>«Об утверждении Порядка формирования и реализации муниципальных программ городского округа Среднеуральск»</w:t>
      </w:r>
      <w:r w:rsidR="00701A3C" w:rsidRPr="00C80E67">
        <w:rPr>
          <w:rFonts w:ascii="Liberation Serif" w:eastAsia="Calibri" w:hAnsi="Liberation Serif" w:cs="Liberation Serif"/>
          <w:szCs w:val="28"/>
        </w:rPr>
        <w:t xml:space="preserve">, </w:t>
      </w:r>
      <w:r w:rsidR="00E8185B" w:rsidRPr="00C80E67">
        <w:rPr>
          <w:rFonts w:ascii="Liberation Serif" w:eastAsia="Calibri" w:hAnsi="Liberation Serif" w:cs="Liberation Serif"/>
          <w:szCs w:val="28"/>
        </w:rPr>
        <w:t>администрация городского округа Среднеуральск</w:t>
      </w:r>
    </w:p>
    <w:p w14:paraId="7B7F80FA" w14:textId="77777777" w:rsidR="002025F4" w:rsidRPr="00C80E67" w:rsidRDefault="006E35D3" w:rsidP="002025F4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szCs w:val="28"/>
        </w:rPr>
      </w:pPr>
      <w:r w:rsidRPr="00C80E67">
        <w:rPr>
          <w:rFonts w:ascii="Liberation Serif" w:eastAsia="Calibri" w:hAnsi="Liberation Serif" w:cs="Liberation Serif"/>
          <w:b/>
          <w:szCs w:val="28"/>
        </w:rPr>
        <w:t>ПОСТАНОВЛЯЕТ</w:t>
      </w:r>
      <w:r w:rsidR="002025F4" w:rsidRPr="00C80E67">
        <w:rPr>
          <w:rFonts w:ascii="Liberation Serif" w:eastAsia="Calibri" w:hAnsi="Liberation Serif" w:cs="Liberation Serif"/>
          <w:szCs w:val="28"/>
        </w:rPr>
        <w:t>:</w:t>
      </w:r>
    </w:p>
    <w:p w14:paraId="6583EBEE" w14:textId="1D21246D" w:rsidR="00733619" w:rsidRPr="00C80E67" w:rsidRDefault="008130AE" w:rsidP="00FD4531">
      <w:pPr>
        <w:pStyle w:val="a9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eastAsia="Calibri" w:hAnsi="Liberation Serif" w:cs="Liberation Serif"/>
          <w:szCs w:val="28"/>
        </w:rPr>
      </w:pPr>
      <w:r w:rsidRPr="00C80E67">
        <w:rPr>
          <w:rFonts w:ascii="Liberation Serif" w:hAnsi="Liberation Serif" w:cs="Liberation Serif"/>
        </w:rPr>
        <w:t xml:space="preserve">Внести </w:t>
      </w:r>
      <w:r w:rsidR="008A3721" w:rsidRPr="00C80E67">
        <w:rPr>
          <w:rFonts w:ascii="Liberation Serif" w:hAnsi="Liberation Serif" w:cs="Liberation Serif"/>
        </w:rPr>
        <w:t xml:space="preserve">в </w:t>
      </w:r>
      <w:r w:rsidR="00091060" w:rsidRPr="00C80E67">
        <w:rPr>
          <w:rFonts w:ascii="Liberation Serif" w:hAnsi="Liberation Serif" w:cs="Liberation Serif"/>
        </w:rPr>
        <w:t>муниципальн</w:t>
      </w:r>
      <w:r w:rsidR="006C3AA1" w:rsidRPr="00C80E67">
        <w:rPr>
          <w:rFonts w:ascii="Liberation Serif" w:hAnsi="Liberation Serif" w:cs="Liberation Serif"/>
        </w:rPr>
        <w:t>ую программу</w:t>
      </w:r>
      <w:r w:rsidR="00091060" w:rsidRPr="00C80E67">
        <w:rPr>
          <w:rFonts w:ascii="Liberation Serif" w:hAnsi="Liberation Serif" w:cs="Liberation Serif"/>
        </w:rPr>
        <w:t xml:space="preserve"> «Развитие жилищно-коммунального хозяйства и повышение энергетической эффективности городс</w:t>
      </w:r>
      <w:r w:rsidR="006B0794" w:rsidRPr="00C80E67">
        <w:rPr>
          <w:rFonts w:ascii="Liberation Serif" w:hAnsi="Liberation Serif" w:cs="Liberation Serif"/>
        </w:rPr>
        <w:t>кого округа Среднеуральск на 20</w:t>
      </w:r>
      <w:r w:rsidR="004733F9" w:rsidRPr="00C80E67">
        <w:rPr>
          <w:rFonts w:ascii="Liberation Serif" w:hAnsi="Liberation Serif" w:cs="Liberation Serif"/>
        </w:rPr>
        <w:t>19</w:t>
      </w:r>
      <w:r w:rsidR="00091060" w:rsidRPr="00C80E67">
        <w:rPr>
          <w:rFonts w:ascii="Liberation Serif" w:hAnsi="Liberation Serif" w:cs="Liberation Serif"/>
        </w:rPr>
        <w:t>-202</w:t>
      </w:r>
      <w:r w:rsidR="004733F9" w:rsidRPr="00C80E67">
        <w:rPr>
          <w:rFonts w:ascii="Liberation Serif" w:hAnsi="Liberation Serif" w:cs="Liberation Serif"/>
        </w:rPr>
        <w:t>4</w:t>
      </w:r>
      <w:r w:rsidR="00091060" w:rsidRPr="00C80E67">
        <w:rPr>
          <w:rFonts w:ascii="Liberation Serif" w:hAnsi="Liberation Serif" w:cs="Liberation Serif"/>
        </w:rPr>
        <w:t xml:space="preserve"> годы»</w:t>
      </w:r>
      <w:r w:rsidR="008A3721" w:rsidRPr="00C80E67">
        <w:rPr>
          <w:rFonts w:ascii="Liberation Serif" w:hAnsi="Liberation Serif" w:cs="Liberation Serif"/>
        </w:rPr>
        <w:t>, утвержденную постановлением администрации городского округа Среднеуральск от 12.11.2019 № 702</w:t>
      </w:r>
      <w:r w:rsidR="00F502C1" w:rsidRPr="00C80E67">
        <w:rPr>
          <w:rFonts w:ascii="Liberation Serif" w:hAnsi="Liberation Serif" w:cs="Liberation Serif"/>
        </w:rPr>
        <w:t xml:space="preserve"> </w:t>
      </w:r>
      <w:r w:rsidR="0014450B" w:rsidRPr="00C80E67">
        <w:rPr>
          <w:rFonts w:ascii="Liberation Serif" w:hAnsi="Liberation Serif" w:cs="Liberation Serif"/>
        </w:rPr>
        <w:br/>
      </w:r>
      <w:r w:rsidR="00F502C1" w:rsidRPr="00C80E67">
        <w:rPr>
          <w:rFonts w:ascii="Liberation Serif" w:hAnsi="Liberation Serif" w:cs="Liberation Serif"/>
        </w:rPr>
        <w:t>(с изменениями, внесенными постановлениями администрации городского округа Среднеуральск от</w:t>
      </w:r>
      <w:r w:rsidR="00056DA9" w:rsidRPr="00C80E67">
        <w:rPr>
          <w:rFonts w:ascii="Liberation Serif" w:hAnsi="Liberation Serif" w:cs="Liberation Serif"/>
        </w:rPr>
        <w:t xml:space="preserve"> 24.09.2020 </w:t>
      </w:r>
      <w:r w:rsidR="00F502C1" w:rsidRPr="00C80E67">
        <w:rPr>
          <w:rFonts w:ascii="Liberation Serif" w:hAnsi="Liberation Serif" w:cs="Liberation Serif"/>
        </w:rPr>
        <w:t xml:space="preserve">№ </w:t>
      </w:r>
      <w:r w:rsidR="00056DA9" w:rsidRPr="00C80E67">
        <w:rPr>
          <w:rFonts w:ascii="Liberation Serif" w:hAnsi="Liberation Serif" w:cs="Liberation Serif"/>
        </w:rPr>
        <w:t>492</w:t>
      </w:r>
      <w:r w:rsidR="00F502C1" w:rsidRPr="00C80E67">
        <w:rPr>
          <w:rFonts w:ascii="Liberation Serif" w:hAnsi="Liberation Serif" w:cs="Liberation Serif"/>
        </w:rPr>
        <w:t>, от</w:t>
      </w:r>
      <w:r w:rsidR="00056DA9" w:rsidRPr="00C80E67">
        <w:rPr>
          <w:rFonts w:ascii="Liberation Serif" w:hAnsi="Liberation Serif" w:cs="Liberation Serif"/>
        </w:rPr>
        <w:t xml:space="preserve"> 06.11.2020 № 585, от 14.12.2020 № 653, </w:t>
      </w:r>
      <w:r w:rsidR="0014450B" w:rsidRPr="00C80E67">
        <w:rPr>
          <w:rFonts w:ascii="Liberation Serif" w:hAnsi="Liberation Serif" w:cs="Liberation Serif"/>
        </w:rPr>
        <w:br/>
      </w:r>
      <w:r w:rsidR="00056DA9" w:rsidRPr="00C80E67">
        <w:rPr>
          <w:rFonts w:ascii="Liberation Serif" w:hAnsi="Liberation Serif" w:cs="Liberation Serif"/>
        </w:rPr>
        <w:t>от 16.03.2021 № 138</w:t>
      </w:r>
      <w:r w:rsidR="00F502C1" w:rsidRPr="00C80E67">
        <w:rPr>
          <w:rFonts w:ascii="Liberation Serif" w:hAnsi="Liberation Serif" w:cs="Liberation Serif"/>
        </w:rPr>
        <w:t>)</w:t>
      </w:r>
      <w:r w:rsidR="008A3721" w:rsidRPr="00C80E67">
        <w:rPr>
          <w:rFonts w:ascii="Liberation Serif" w:hAnsi="Liberation Serif" w:cs="Liberation Serif"/>
        </w:rPr>
        <w:t xml:space="preserve"> (далее</w:t>
      </w:r>
      <w:r w:rsidR="00724DDD" w:rsidRPr="00C80E67">
        <w:rPr>
          <w:rFonts w:ascii="Liberation Serif" w:hAnsi="Liberation Serif" w:cs="Liberation Serif"/>
        </w:rPr>
        <w:t xml:space="preserve"> </w:t>
      </w:r>
      <w:r w:rsidR="002B21E1" w:rsidRPr="00C80E67">
        <w:rPr>
          <w:rFonts w:ascii="Liberation Serif" w:hAnsi="Liberation Serif" w:cs="Liberation Serif"/>
        </w:rPr>
        <w:t>–</w:t>
      </w:r>
      <w:r w:rsidR="00724DDD" w:rsidRPr="00C80E67">
        <w:rPr>
          <w:rFonts w:ascii="Liberation Serif" w:hAnsi="Liberation Serif" w:cs="Liberation Serif"/>
        </w:rPr>
        <w:t xml:space="preserve"> </w:t>
      </w:r>
      <w:r w:rsidR="002B21E1" w:rsidRPr="00C80E67">
        <w:rPr>
          <w:rFonts w:ascii="Liberation Serif" w:hAnsi="Liberation Serif" w:cs="Liberation Serif"/>
        </w:rPr>
        <w:t>муниципальная программа</w:t>
      </w:r>
      <w:r w:rsidR="008A3721" w:rsidRPr="00C80E67">
        <w:rPr>
          <w:rFonts w:ascii="Liberation Serif" w:hAnsi="Liberation Serif" w:cs="Liberation Serif"/>
        </w:rPr>
        <w:t>)</w:t>
      </w:r>
      <w:r w:rsidR="00B86B7C" w:rsidRPr="00C80E67">
        <w:rPr>
          <w:rFonts w:ascii="Liberation Serif" w:hAnsi="Liberation Serif" w:cs="Liberation Serif"/>
        </w:rPr>
        <w:t>,</w:t>
      </w:r>
      <w:r w:rsidR="00976AA4" w:rsidRPr="00C80E67">
        <w:rPr>
          <w:rFonts w:ascii="Liberation Serif" w:hAnsi="Liberation Serif" w:cs="Liberation Serif"/>
        </w:rPr>
        <w:t xml:space="preserve"> следующие изменения</w:t>
      </w:r>
      <w:r w:rsidR="008A3721" w:rsidRPr="00C80E67">
        <w:rPr>
          <w:rFonts w:ascii="Liberation Serif" w:hAnsi="Liberation Serif" w:cs="Liberation Serif"/>
        </w:rPr>
        <w:t>:</w:t>
      </w:r>
    </w:p>
    <w:p w14:paraId="5568F5EF" w14:textId="01913C81" w:rsidR="007A2C05" w:rsidRDefault="008E2A4C" w:rsidP="0095495E">
      <w:pPr>
        <w:pStyle w:val="a9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ind w:left="426" w:firstLine="283"/>
        <w:jc w:val="both"/>
        <w:rPr>
          <w:rFonts w:ascii="Liberation Serif" w:hAnsi="Liberation Serif" w:cs="Liberation Serif"/>
        </w:rPr>
      </w:pPr>
      <w:r w:rsidRPr="00C80E67">
        <w:rPr>
          <w:rFonts w:ascii="Liberation Serif" w:hAnsi="Liberation Serif" w:cs="Liberation Serif"/>
        </w:rPr>
        <w:t xml:space="preserve">паспорт </w:t>
      </w:r>
      <w:r w:rsidR="00E14BE5" w:rsidRPr="00C80E67">
        <w:rPr>
          <w:rFonts w:ascii="Liberation Serif" w:hAnsi="Liberation Serif" w:cs="Liberation Serif"/>
        </w:rPr>
        <w:t xml:space="preserve">изложить в </w:t>
      </w:r>
      <w:r w:rsidR="00F83065" w:rsidRPr="00C80E67">
        <w:rPr>
          <w:rFonts w:ascii="Liberation Serif" w:hAnsi="Liberation Serif" w:cs="Liberation Serif"/>
        </w:rPr>
        <w:t xml:space="preserve">следующей </w:t>
      </w:r>
      <w:r w:rsidR="00E14BE5" w:rsidRPr="00C80E67">
        <w:rPr>
          <w:rFonts w:ascii="Liberation Serif" w:hAnsi="Liberation Serif" w:cs="Liberation Serif"/>
        </w:rPr>
        <w:t>редакции</w:t>
      </w:r>
      <w:r w:rsidR="00F83065" w:rsidRPr="00C80E67">
        <w:rPr>
          <w:rFonts w:ascii="Liberation Serif" w:hAnsi="Liberation Serif" w:cs="Liberation Serif"/>
        </w:rPr>
        <w:t>:</w:t>
      </w:r>
    </w:p>
    <w:p w14:paraId="3BCAD038" w14:textId="77777777" w:rsidR="007A2C05" w:rsidRDefault="007A2C05">
      <w:pPr>
        <w:spacing w:after="200"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/>
      </w:r>
    </w:p>
    <w:p w14:paraId="52402326" w14:textId="77777777" w:rsidR="008A3721" w:rsidRPr="007A2C05" w:rsidRDefault="008A3721" w:rsidP="007A2C05">
      <w:pPr>
        <w:pStyle w:val="a9"/>
        <w:tabs>
          <w:tab w:val="left" w:pos="1276"/>
        </w:tabs>
        <w:autoSpaceDE w:val="0"/>
        <w:autoSpaceDN w:val="0"/>
        <w:adjustRightInd w:val="0"/>
        <w:ind w:left="709"/>
        <w:jc w:val="both"/>
        <w:rPr>
          <w:rFonts w:ascii="Liberation Serif" w:hAnsi="Liberation Serif" w:cs="Liberation Serif"/>
          <w:sz w:val="2"/>
          <w:szCs w:val="2"/>
        </w:rPr>
      </w:pPr>
    </w:p>
    <w:tbl>
      <w:tblPr>
        <w:tblW w:w="9923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4961"/>
      </w:tblGrid>
      <w:tr w:rsidR="00F83065" w:rsidRPr="00C80E67" w14:paraId="6C936CD0" w14:textId="77777777" w:rsidTr="0014450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037670C" w14:textId="77777777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8"/>
              </w:rPr>
            </w:pPr>
            <w:r w:rsidRPr="00C80E67">
              <w:rPr>
                <w:rFonts w:ascii="Liberation Serif" w:hAnsi="Liberation Serif" w:cs="Liberation Serif"/>
                <w:szCs w:val="28"/>
              </w:rPr>
              <w:t>Ответственный исполнитель муниципальной программы городского округа Среднеуральск «Развитие жилищно-коммунального хозяйства и повышение энергетической эффективности городского округа Среднеуральск на 2019-2024 годы» (далее - муниципальная программа)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58A7ABD" w14:textId="1B7F36DA" w:rsidR="00F83065" w:rsidRPr="00C80E67" w:rsidRDefault="00F83065" w:rsidP="001445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Cs w:val="28"/>
              </w:rPr>
            </w:pPr>
            <w:r w:rsidRPr="00C80E67">
              <w:rPr>
                <w:rFonts w:ascii="Liberation Serif" w:hAnsi="Liberation Serif" w:cs="Liberation Serif"/>
                <w:szCs w:val="28"/>
              </w:rPr>
              <w:t>МКУ «Управление жилищно-коммунального хозяйства»</w:t>
            </w:r>
          </w:p>
        </w:tc>
      </w:tr>
      <w:tr w:rsidR="005B3A94" w:rsidRPr="00C80E67" w14:paraId="5F1545E6" w14:textId="77777777" w:rsidTr="0014450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87D5EE4" w14:textId="32056055" w:rsidR="005B3A94" w:rsidRPr="00C80E67" w:rsidRDefault="005B3A94" w:rsidP="00F8306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8"/>
              </w:rPr>
            </w:pPr>
            <w:r w:rsidRPr="00C80E67">
              <w:rPr>
                <w:rFonts w:ascii="Liberation Serif" w:hAnsi="Liberation Serif" w:cs="Liberation Serif"/>
                <w:szCs w:val="28"/>
              </w:rPr>
              <w:t>Соисполнитель муниципальной программы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CAE202E" w14:textId="77ABEDB1" w:rsidR="00495F43" w:rsidRPr="00C80E67" w:rsidRDefault="005B3A94" w:rsidP="00F8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Cs w:val="28"/>
              </w:rPr>
            </w:pPr>
            <w:r w:rsidRPr="00C80E67">
              <w:rPr>
                <w:rFonts w:ascii="Liberation Serif" w:hAnsi="Liberation Serif" w:cs="Liberation Serif"/>
                <w:szCs w:val="28"/>
              </w:rPr>
              <w:t>МКУ «Управление капитального строительства городского округа Среднеуральск»</w:t>
            </w:r>
          </w:p>
        </w:tc>
      </w:tr>
      <w:tr w:rsidR="00F83065" w:rsidRPr="00C80E67" w14:paraId="6908C452" w14:textId="77777777" w:rsidTr="0014450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EC264B1" w14:textId="77777777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8"/>
              </w:rPr>
            </w:pPr>
            <w:r w:rsidRPr="00C80E67">
              <w:rPr>
                <w:rFonts w:ascii="Liberation Serif" w:hAnsi="Liberation Serif" w:cs="Liberation Serif"/>
                <w:szCs w:val="28"/>
              </w:rPr>
              <w:t>Сроки реализации муниципальной программы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29DC12E" w14:textId="77777777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8"/>
              </w:rPr>
            </w:pPr>
            <w:r w:rsidRPr="00C80E67">
              <w:rPr>
                <w:rFonts w:ascii="Liberation Serif" w:hAnsi="Liberation Serif" w:cs="Liberation Serif"/>
                <w:szCs w:val="28"/>
              </w:rPr>
              <w:t>2019-2024 годы</w:t>
            </w:r>
          </w:p>
        </w:tc>
      </w:tr>
      <w:tr w:rsidR="00F83065" w:rsidRPr="00C80E67" w14:paraId="48520367" w14:textId="77777777" w:rsidTr="0014450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06069FD" w14:textId="77777777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8"/>
              </w:rPr>
            </w:pPr>
            <w:r w:rsidRPr="00C80E67">
              <w:rPr>
                <w:rFonts w:ascii="Liberation Serif" w:hAnsi="Liberation Serif" w:cs="Liberation Serif"/>
                <w:szCs w:val="28"/>
              </w:rPr>
              <w:t>Цели и задачи муниципальной программы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DCECD79" w14:textId="77777777" w:rsidR="00F83065" w:rsidRPr="00C80E67" w:rsidRDefault="00F83065" w:rsidP="00B86B7C">
            <w:pPr>
              <w:widowControl w:val="0"/>
              <w:tabs>
                <w:tab w:val="left" w:pos="327"/>
              </w:tabs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Цели муниципальной программы: </w:t>
            </w:r>
          </w:p>
          <w:p w14:paraId="61AD8E7F" w14:textId="77777777" w:rsidR="00F83065" w:rsidRPr="00C80E67" w:rsidRDefault="00F83065" w:rsidP="00B86B7C">
            <w:pPr>
              <w:widowControl w:val="0"/>
              <w:tabs>
                <w:tab w:val="left" w:pos="327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1. Обеспечение безопасных и комфортных условий проживания населения за счет развития и модернизации объектов инженерной инфраструктуры городского округа.</w:t>
            </w:r>
          </w:p>
          <w:p w14:paraId="5A407B6C" w14:textId="77777777" w:rsidR="00F83065" w:rsidRPr="00C80E67" w:rsidRDefault="00F83065" w:rsidP="00B86B7C">
            <w:pPr>
              <w:widowControl w:val="0"/>
              <w:tabs>
                <w:tab w:val="left" w:pos="327"/>
              </w:tabs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2. Повышение энергетической эффективности. Формирование целостной системы управления процессом энергосбережения и повышения энергетической эффективности экономики городского округа.</w:t>
            </w:r>
          </w:p>
          <w:p w14:paraId="6645EE0A" w14:textId="77777777" w:rsidR="00DE7E40" w:rsidRPr="00C80E67" w:rsidRDefault="00F83065" w:rsidP="00B86B7C">
            <w:pPr>
              <w:widowControl w:val="0"/>
              <w:tabs>
                <w:tab w:val="left" w:pos="327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3. </w:t>
            </w:r>
            <w:r w:rsidR="00DE7E40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Создание технической возможности газификации индивидуальных жилых домов.</w:t>
            </w:r>
          </w:p>
          <w:p w14:paraId="01335923" w14:textId="23F0C1C2" w:rsidR="00F83065" w:rsidRPr="00C80E67" w:rsidRDefault="00F83065" w:rsidP="00B86B7C">
            <w:pPr>
              <w:widowControl w:val="0"/>
              <w:tabs>
                <w:tab w:val="left" w:pos="327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Задачи муниципальной программы: </w:t>
            </w:r>
          </w:p>
          <w:p w14:paraId="29EF4CE3" w14:textId="4E2845DA" w:rsidR="00F83065" w:rsidRPr="00C80E67" w:rsidRDefault="0068311D" w:rsidP="0068311D">
            <w:pPr>
              <w:widowControl w:val="0"/>
              <w:tabs>
                <w:tab w:val="left" w:pos="67"/>
                <w:tab w:val="left" w:pos="327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1.</w:t>
            </w:r>
            <w:r w:rsidR="007A2C05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F83065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Развитие и модернизация коммунальной инфраструктуры. </w:t>
            </w:r>
          </w:p>
          <w:p w14:paraId="5C656AA5" w14:textId="7A0CAE3C" w:rsidR="00F83065" w:rsidRPr="00C80E67" w:rsidRDefault="0068311D" w:rsidP="0068311D">
            <w:pPr>
              <w:widowControl w:val="0"/>
              <w:tabs>
                <w:tab w:val="left" w:pos="67"/>
                <w:tab w:val="left" w:pos="327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2.</w:t>
            </w:r>
            <w:r w:rsidR="007A2C05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F83065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Снижение уровня износа объектов коммунальной инфраструктуры.</w:t>
            </w:r>
          </w:p>
          <w:p w14:paraId="39B91A8A" w14:textId="53851F2B" w:rsidR="00F83065" w:rsidRPr="00C80E67" w:rsidRDefault="0068311D" w:rsidP="0068311D">
            <w:pPr>
              <w:widowControl w:val="0"/>
              <w:tabs>
                <w:tab w:val="left" w:pos="67"/>
                <w:tab w:val="left" w:pos="327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3.</w:t>
            </w:r>
            <w:r w:rsidR="007A2C05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F83065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Обеспечение водоснабжения для подключения вновь строящихся объектов.</w:t>
            </w:r>
          </w:p>
          <w:p w14:paraId="0D3BF328" w14:textId="350999B3" w:rsidR="00F83065" w:rsidRPr="00C80E67" w:rsidRDefault="0068311D" w:rsidP="0068311D">
            <w:pPr>
              <w:widowControl w:val="0"/>
              <w:tabs>
                <w:tab w:val="left" w:pos="67"/>
                <w:tab w:val="left" w:pos="327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4.</w:t>
            </w:r>
            <w:r w:rsidR="007A2C05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F83065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Обеспечение необходимых объемов и качества очистки стоков для подключения вновь строящихся и реконструируемых объектов.</w:t>
            </w:r>
          </w:p>
          <w:p w14:paraId="4FEC02E6" w14:textId="4C5A4324" w:rsidR="00F83065" w:rsidRPr="00C80E67" w:rsidRDefault="0068311D" w:rsidP="0068311D">
            <w:pPr>
              <w:widowControl w:val="0"/>
              <w:tabs>
                <w:tab w:val="left" w:pos="67"/>
                <w:tab w:val="left" w:pos="327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5.</w:t>
            </w:r>
            <w:r w:rsidR="007A2C05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F83065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Повышение надежности работы </w:t>
            </w:r>
            <w:r w:rsidR="00F83065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lastRenderedPageBreak/>
              <w:t>энергосистемы городского округа.</w:t>
            </w:r>
          </w:p>
          <w:p w14:paraId="7BBE2302" w14:textId="3DCE911F" w:rsidR="00F83065" w:rsidRPr="00C80E67" w:rsidRDefault="0068311D" w:rsidP="00DE7E40">
            <w:pPr>
              <w:widowControl w:val="0"/>
              <w:tabs>
                <w:tab w:val="left" w:pos="67"/>
                <w:tab w:val="left" w:pos="327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6.</w:t>
            </w:r>
            <w:r w:rsidR="007A2C05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F83065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Установка систем учета потребляемых энергетических ресурсов.</w:t>
            </w:r>
          </w:p>
        </w:tc>
      </w:tr>
      <w:tr w:rsidR="00F83065" w:rsidRPr="00C80E67" w14:paraId="2B248BFF" w14:textId="77777777" w:rsidTr="0014450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D59740B" w14:textId="77777777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8"/>
              </w:rPr>
            </w:pPr>
            <w:r w:rsidRPr="00C80E67">
              <w:rPr>
                <w:rFonts w:ascii="Liberation Serif" w:hAnsi="Liberation Serif" w:cs="Liberation Serif"/>
                <w:szCs w:val="28"/>
              </w:rPr>
              <w:lastRenderedPageBreak/>
              <w:t xml:space="preserve">Перечень подпрограмм муниципальной программы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BC57382" w14:textId="1A366118" w:rsidR="00F83065" w:rsidRPr="00C80E67" w:rsidRDefault="00F83065" w:rsidP="00B86B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Cs w:val="28"/>
              </w:rPr>
            </w:pPr>
            <w:r w:rsidRPr="00C80E67">
              <w:rPr>
                <w:rFonts w:ascii="Liberation Serif" w:hAnsi="Liberation Serif" w:cs="Liberation Serif"/>
                <w:szCs w:val="28"/>
              </w:rPr>
              <w:t>Подпрограмма 1 «Развитие и модернизация систем коммунальной инфраструктуры».</w:t>
            </w:r>
          </w:p>
          <w:p w14:paraId="20ED0DD5" w14:textId="77777777" w:rsidR="00F83065" w:rsidRPr="00C80E67" w:rsidRDefault="00F83065" w:rsidP="00B86B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Cs w:val="28"/>
              </w:rPr>
            </w:pPr>
            <w:r w:rsidRPr="00C80E67">
              <w:rPr>
                <w:rFonts w:ascii="Liberation Serif" w:hAnsi="Liberation Serif" w:cs="Liberation Serif"/>
                <w:szCs w:val="28"/>
              </w:rPr>
              <w:t>Подпрограмма 2 «Энергосбережение и повышение энергетической эффективности».</w:t>
            </w:r>
          </w:p>
          <w:p w14:paraId="4138626B" w14:textId="505D54F9" w:rsidR="00F83065" w:rsidRPr="00C80E67" w:rsidRDefault="00F83065" w:rsidP="00B73E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Cs w:val="28"/>
              </w:rPr>
            </w:pPr>
            <w:r w:rsidRPr="00C80E67">
              <w:rPr>
                <w:rFonts w:ascii="Liberation Serif" w:hAnsi="Liberation Serif" w:cs="Liberation Serif"/>
                <w:szCs w:val="28"/>
              </w:rPr>
              <w:t xml:space="preserve">Подпрограмма 3 </w:t>
            </w:r>
            <w:r w:rsidR="00B73E6F" w:rsidRPr="00C80E67">
              <w:rPr>
                <w:rFonts w:ascii="Liberation Serif" w:hAnsi="Liberation Serif" w:cs="Liberation Serif"/>
                <w:szCs w:val="28"/>
              </w:rPr>
              <w:t>«Перевод индивидуальных жилых домов с централизованного на газовое отопление».</w:t>
            </w:r>
          </w:p>
        </w:tc>
      </w:tr>
      <w:tr w:rsidR="00F83065" w:rsidRPr="00C80E67" w14:paraId="52993245" w14:textId="77777777" w:rsidTr="0014450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41B8968" w14:textId="77777777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8"/>
              </w:rPr>
            </w:pPr>
            <w:r w:rsidRPr="00C80E67">
              <w:rPr>
                <w:rFonts w:ascii="Liberation Serif" w:hAnsi="Liberation Serif" w:cs="Liberation Serif"/>
                <w:szCs w:val="28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F733778" w14:textId="2F0B9DDC" w:rsidR="00F83065" w:rsidRPr="00C80E67" w:rsidRDefault="00634F4E" w:rsidP="00B86B7C">
            <w:pPr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Liberation Serif" w:eastAsia="Times New Roman" w:hAnsi="Liberation Serif" w:cs="Liberation Serif"/>
                <w:bCs/>
                <w:szCs w:val="24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4"/>
                <w:lang w:eastAsia="ru-RU"/>
              </w:rPr>
              <w:t>1.</w:t>
            </w:r>
            <w:r w:rsidR="00F83065" w:rsidRPr="00C80E67">
              <w:rPr>
                <w:rFonts w:ascii="Liberation Serif" w:eastAsia="Times New Roman" w:hAnsi="Liberation Serif" w:cs="Liberation Serif"/>
                <w:bCs/>
                <w:szCs w:val="24"/>
                <w:lang w:eastAsia="ru-RU"/>
              </w:rPr>
              <w:t>Доля уличной сети теплоснабжения, водоснабжения и водоотведения, нуждающейся в замене.</w:t>
            </w:r>
          </w:p>
          <w:p w14:paraId="2223C485" w14:textId="77777777" w:rsidR="00F83065" w:rsidRPr="00C80E67" w:rsidRDefault="00F83065" w:rsidP="00B86B7C">
            <w:pPr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Liberation Serif" w:eastAsia="Times New Roman" w:hAnsi="Liberation Serif" w:cs="Liberation Serif"/>
                <w:bCs/>
                <w:szCs w:val="24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4"/>
                <w:lang w:eastAsia="ru-RU"/>
              </w:rPr>
              <w:t xml:space="preserve">2. Удельное количество аварий и засоров в расчете на протяженность канализационной сети в год. </w:t>
            </w:r>
          </w:p>
          <w:p w14:paraId="5136F88F" w14:textId="77777777" w:rsidR="00F83065" w:rsidRPr="00C80E67" w:rsidRDefault="00F83065" w:rsidP="00B86B7C">
            <w:pPr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Liberation Serif" w:eastAsia="Times New Roman" w:hAnsi="Liberation Serif" w:cs="Liberation Serif"/>
                <w:bCs/>
                <w:szCs w:val="24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4"/>
                <w:lang w:eastAsia="ru-RU"/>
              </w:rPr>
              <w:t>3. Уровень износа объектов коммунальной инфраструктуры.</w:t>
            </w:r>
          </w:p>
          <w:p w14:paraId="44EA6269" w14:textId="77777777" w:rsidR="00F83065" w:rsidRPr="00C80E67" w:rsidRDefault="00F83065" w:rsidP="00B86B7C">
            <w:pPr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Liberation Serif" w:eastAsia="Times New Roman" w:hAnsi="Liberation Serif" w:cs="Liberation Serif"/>
                <w:bCs/>
                <w:szCs w:val="24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4"/>
                <w:lang w:eastAsia="ru-RU"/>
              </w:rPr>
              <w:t>4. Определение (разработка и ввод в эксплуатацию) мест новых водозаборных участков по поставке артезианской воды.</w:t>
            </w:r>
          </w:p>
          <w:p w14:paraId="6ECE3587" w14:textId="77777777" w:rsidR="00F83065" w:rsidRPr="00C80E67" w:rsidRDefault="00F83065" w:rsidP="00B86B7C">
            <w:pPr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Liberation Serif" w:eastAsia="Times New Roman" w:hAnsi="Liberation Serif" w:cs="Liberation Serif"/>
                <w:bCs/>
                <w:szCs w:val="24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4"/>
                <w:lang w:eastAsia="ru-RU"/>
              </w:rPr>
              <w:t>5. Увеличение подключаемой нагрузки объектов капитального строительства (за счет подключения новых источников).</w:t>
            </w:r>
          </w:p>
          <w:p w14:paraId="77E85EA5" w14:textId="77777777" w:rsidR="00F83065" w:rsidRPr="00C80E67" w:rsidRDefault="00F83065" w:rsidP="00B86B7C">
            <w:pPr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Liberation Serif" w:eastAsia="Times New Roman" w:hAnsi="Liberation Serif" w:cs="Liberation Serif"/>
                <w:bCs/>
                <w:szCs w:val="24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4"/>
                <w:lang w:eastAsia="ru-RU"/>
              </w:rPr>
              <w:t>6. Увеличение пропускной способности сети, производительности очистных сооружений городского округа Среднеуральск.</w:t>
            </w:r>
          </w:p>
          <w:p w14:paraId="2883E1A5" w14:textId="77777777" w:rsidR="00F83065" w:rsidRPr="00C80E67" w:rsidRDefault="00F83065" w:rsidP="00B86B7C">
            <w:pPr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Liberation Serif" w:eastAsia="Times New Roman" w:hAnsi="Liberation Serif" w:cs="Liberation Serif"/>
                <w:bCs/>
                <w:szCs w:val="24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4"/>
                <w:lang w:eastAsia="ru-RU"/>
              </w:rPr>
              <w:t>7. Увеличение необходимого объема стоков для подключения вновь строящихся и реконструируемых объектов.</w:t>
            </w:r>
          </w:p>
          <w:p w14:paraId="66743A9A" w14:textId="08BE7F14" w:rsidR="00F83065" w:rsidRPr="00C80E67" w:rsidRDefault="00F83065" w:rsidP="00B86B7C">
            <w:pPr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Liberation Serif" w:eastAsia="Times New Roman" w:hAnsi="Liberation Serif" w:cs="Liberation Serif"/>
                <w:bCs/>
                <w:szCs w:val="24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4"/>
                <w:lang w:eastAsia="ru-RU"/>
              </w:rPr>
              <w:t>8. Общие целевые показатели в области энергосбережения и повышения энергетической эффективности.</w:t>
            </w:r>
          </w:p>
          <w:p w14:paraId="13F9009D" w14:textId="38A23252" w:rsidR="00F83065" w:rsidRPr="00C80E67" w:rsidRDefault="00F83065" w:rsidP="00B86B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bCs/>
                <w:szCs w:val="24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4"/>
                <w:lang w:eastAsia="ru-RU"/>
              </w:rPr>
              <w:t>9.</w:t>
            </w:r>
            <w:r w:rsidR="007A2C05">
              <w:rPr>
                <w:rFonts w:ascii="Liberation Serif" w:eastAsia="Times New Roman" w:hAnsi="Liberation Serif" w:cs="Liberation Serif"/>
                <w:bCs/>
                <w:szCs w:val="24"/>
                <w:lang w:eastAsia="ru-RU"/>
              </w:rPr>
              <w:t xml:space="preserve"> </w:t>
            </w:r>
            <w:r w:rsidR="00B73E6F" w:rsidRPr="00C80E67">
              <w:rPr>
                <w:rFonts w:ascii="Liberation Serif" w:eastAsia="Times New Roman" w:hAnsi="Liberation Serif" w:cs="Liberation Serif"/>
                <w:bCs/>
                <w:szCs w:val="24"/>
                <w:lang w:eastAsia="ru-RU"/>
              </w:rPr>
              <w:t xml:space="preserve">Количество частных домов, </w:t>
            </w:r>
            <w:r w:rsidR="00B73E6F" w:rsidRPr="00C80E67">
              <w:rPr>
                <w:rFonts w:ascii="Liberation Serif" w:eastAsia="Times New Roman" w:hAnsi="Liberation Serif" w:cs="Liberation Serif"/>
                <w:bCs/>
                <w:szCs w:val="24"/>
                <w:lang w:eastAsia="ru-RU"/>
              </w:rPr>
              <w:lastRenderedPageBreak/>
              <w:t>оборудованных газом.</w:t>
            </w:r>
          </w:p>
        </w:tc>
      </w:tr>
      <w:tr w:rsidR="00F83065" w:rsidRPr="00C80E67" w14:paraId="7CE3CACB" w14:textId="77777777" w:rsidTr="0014450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A2A537C" w14:textId="77777777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8"/>
              </w:rPr>
            </w:pPr>
            <w:r w:rsidRPr="00C80E67">
              <w:rPr>
                <w:rFonts w:ascii="Liberation Serif" w:hAnsi="Liberation Serif" w:cs="Liberation Serif"/>
                <w:szCs w:val="28"/>
              </w:rPr>
              <w:lastRenderedPageBreak/>
              <w:t>Объемы финансирования муниципальной программы по годам реализации, тыс. рублей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4D1B4C2" w14:textId="07081F38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hAnsi="Liberation Serif" w:cs="Liberation Serif"/>
                <w:color w:val="2D2D2D"/>
                <w:spacing w:val="2"/>
                <w:szCs w:val="28"/>
                <w:shd w:val="clear" w:color="auto" w:fill="FFFFFF"/>
              </w:rPr>
              <w:t>ВСЕГО: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3534FD" w:rsidRPr="00C80E67">
              <w:rPr>
                <w:rFonts w:ascii="Liberation Serif" w:eastAsia="Times New Roman" w:hAnsi="Liberation Serif" w:cs="Liberation Serif"/>
                <w:bCs/>
                <w:color w:val="000000" w:themeColor="text1"/>
                <w:szCs w:val="28"/>
                <w:lang w:eastAsia="ru-RU"/>
              </w:rPr>
              <w:t>855 228, 39</w:t>
            </w:r>
            <w:r w:rsidRPr="00C80E67">
              <w:rPr>
                <w:rFonts w:ascii="Liberation Serif" w:eastAsia="Times New Roman" w:hAnsi="Liberation Serif" w:cs="Liberation Serif"/>
                <w:bCs/>
                <w:color w:val="000000" w:themeColor="text1"/>
                <w:szCs w:val="28"/>
                <w:lang w:eastAsia="ru-RU"/>
              </w:rPr>
              <w:t xml:space="preserve"> тыс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. рублей</w:t>
            </w:r>
          </w:p>
          <w:p w14:paraId="1C1041DB" w14:textId="77777777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в том числе: (по годам реализации) </w:t>
            </w:r>
          </w:p>
          <w:p w14:paraId="36BB3E0F" w14:textId="77777777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из них: </w:t>
            </w:r>
          </w:p>
          <w:p w14:paraId="48489493" w14:textId="77777777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местный бюджет: </w:t>
            </w:r>
          </w:p>
          <w:p w14:paraId="23789E0D" w14:textId="505C4891" w:rsidR="00F83065" w:rsidRPr="00C80E67" w:rsidRDefault="003534FD" w:rsidP="00F8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160 966,67</w:t>
            </w:r>
            <w:r w:rsidR="004B3E0C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F83065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тыс. рублей,</w:t>
            </w:r>
          </w:p>
          <w:p w14:paraId="6554199C" w14:textId="77777777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в том числе: (по годам реализации) </w:t>
            </w:r>
          </w:p>
          <w:p w14:paraId="66675B0C" w14:textId="4C642C89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2019 год</w:t>
            </w:r>
            <w:r w:rsidR="00B86B7C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0D43A4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–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3534FD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55 105, 52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тыс. рублей,</w:t>
            </w:r>
          </w:p>
          <w:p w14:paraId="261CD259" w14:textId="2BC0B47F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2020 год</w:t>
            </w:r>
            <w:r w:rsidR="00B86B7C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0D43A4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–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9</w:t>
            </w:r>
            <w:r w:rsidR="000D43A4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840,</w:t>
            </w:r>
            <w:r w:rsidR="003534FD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07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тыс.</w:t>
            </w:r>
            <w:r w:rsidR="00B86B7C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рублей,</w:t>
            </w:r>
          </w:p>
          <w:p w14:paraId="3ABE64E4" w14:textId="29B09769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2021 год</w:t>
            </w:r>
            <w:r w:rsidR="00B86B7C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AA4B8F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–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3534FD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39 828,62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тыс.</w:t>
            </w:r>
            <w:r w:rsidR="00B86B7C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рублей,</w:t>
            </w:r>
          </w:p>
          <w:p w14:paraId="35316063" w14:textId="2B40F9DB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2022 год</w:t>
            </w:r>
            <w:r w:rsidR="00B86B7C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E252DE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–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0D43A4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51 </w:t>
            </w:r>
            <w:r w:rsidR="003534FD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796</w:t>
            </w:r>
            <w:r w:rsidR="000D43A4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,</w:t>
            </w:r>
            <w:r w:rsidR="003534FD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96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тыс.</w:t>
            </w:r>
            <w:r w:rsidR="00B86B7C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рублей,</w:t>
            </w:r>
          </w:p>
          <w:p w14:paraId="424B7C79" w14:textId="438DD296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2023 год</w:t>
            </w:r>
            <w:r w:rsidR="00B86B7C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A968B6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– </w:t>
            </w:r>
            <w:r w:rsidR="004270B6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2 637,</w:t>
            </w:r>
            <w:r w:rsidR="003534FD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30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тыс.</w:t>
            </w:r>
            <w:r w:rsidR="00B86B7C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рублей,</w:t>
            </w:r>
          </w:p>
          <w:p w14:paraId="64F304DF" w14:textId="393849F4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2024 год</w:t>
            </w:r>
            <w:r w:rsidR="00B86B7C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0D43A4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–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4270B6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1 758,20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тыс.</w:t>
            </w:r>
            <w:r w:rsidR="00B86B7C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рублей,</w:t>
            </w:r>
          </w:p>
          <w:p w14:paraId="5A0ED3D3" w14:textId="77777777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областной бюджет: </w:t>
            </w:r>
          </w:p>
          <w:p w14:paraId="05E12650" w14:textId="5C1ED650" w:rsidR="00F83065" w:rsidRPr="00C80E67" w:rsidRDefault="003534FD" w:rsidP="00F8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523 302,30</w:t>
            </w:r>
            <w:r w:rsidR="00F83065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тыс. рублей,</w:t>
            </w:r>
          </w:p>
          <w:p w14:paraId="29878AAE" w14:textId="77777777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в том числе: (по годам реализации) </w:t>
            </w:r>
          </w:p>
          <w:p w14:paraId="4FDFF0DA" w14:textId="15004BD9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2019 год</w:t>
            </w:r>
            <w:r w:rsidR="00B86B7C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0D43A4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–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3534FD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8 392,18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тыс. рублей,</w:t>
            </w:r>
          </w:p>
          <w:p w14:paraId="5D27CB83" w14:textId="5DEDDB26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2020 год</w:t>
            </w:r>
            <w:r w:rsidR="00B86B7C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0D43A4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–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156</w:t>
            </w:r>
            <w:r w:rsidR="000D43A4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452,5</w:t>
            </w:r>
            <w:r w:rsidR="003534FD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1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тыс.</w:t>
            </w:r>
            <w:r w:rsidR="00B86B7C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рублей,</w:t>
            </w:r>
          </w:p>
          <w:p w14:paraId="5AB74524" w14:textId="10139D26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2021 год</w:t>
            </w:r>
            <w:r w:rsidR="00B86B7C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3534FD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–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3534FD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358 457,61</w:t>
            </w:r>
            <w:r w:rsidR="00B86B7C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рублей,</w:t>
            </w:r>
          </w:p>
          <w:p w14:paraId="43E46D24" w14:textId="3264BB89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2022 год</w:t>
            </w:r>
            <w:r w:rsidR="00B86B7C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7D419A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– 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0 рублей,</w:t>
            </w:r>
          </w:p>
          <w:p w14:paraId="2D3BC99B" w14:textId="535E7F5F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2023 год</w:t>
            </w:r>
            <w:r w:rsidR="00B86B7C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872AD9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–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CB6313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0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рублей,</w:t>
            </w:r>
          </w:p>
          <w:p w14:paraId="69B21CBE" w14:textId="76FB5765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2024 год</w:t>
            </w:r>
            <w:r w:rsidR="00B86B7C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872AD9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–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CB6313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0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рублей,</w:t>
            </w:r>
          </w:p>
          <w:p w14:paraId="71059244" w14:textId="77777777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внебюджетные источники: </w:t>
            </w:r>
          </w:p>
          <w:p w14:paraId="7DC93475" w14:textId="01E723C6" w:rsidR="00F83065" w:rsidRPr="00C80E67" w:rsidRDefault="003534FD" w:rsidP="00F8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170 959,42</w:t>
            </w:r>
            <w:r w:rsidR="00F83065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тыс. рублей</w:t>
            </w:r>
          </w:p>
          <w:p w14:paraId="2AEE7327" w14:textId="77777777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в том числе: (по годам реализации) </w:t>
            </w:r>
          </w:p>
          <w:p w14:paraId="18C46262" w14:textId="056AE650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2019 год</w:t>
            </w:r>
            <w:r w:rsidR="00B86B7C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0D43A4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–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3B037F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23 190,</w:t>
            </w:r>
            <w:r w:rsidR="003534FD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86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тыс. рублей,</w:t>
            </w:r>
          </w:p>
          <w:p w14:paraId="40FEFA75" w14:textId="5747D193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2020 год</w:t>
            </w:r>
            <w:r w:rsidR="00B86B7C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0D43A4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–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3534FD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32 281,92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тыс. рублей,</w:t>
            </w:r>
          </w:p>
          <w:p w14:paraId="10DB1E78" w14:textId="0171D636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2021 год</w:t>
            </w:r>
            <w:r w:rsidR="00B86B7C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0D43A4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–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3534FD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29 097,81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тыс. рублей,</w:t>
            </w:r>
          </w:p>
          <w:p w14:paraId="412C8B67" w14:textId="25C34263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2022 год</w:t>
            </w:r>
            <w:r w:rsidR="00B86B7C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1610F3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–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1610F3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17</w:t>
            </w:r>
            <w:r w:rsidR="000D43A4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872AD9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3</w:t>
            </w:r>
            <w:r w:rsidR="001610F3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47,</w:t>
            </w:r>
            <w:r w:rsidR="00951E03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49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тыс. рублей,</w:t>
            </w:r>
          </w:p>
          <w:p w14:paraId="64ECD5E4" w14:textId="493E1F5F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2023 год</w:t>
            </w:r>
            <w:r w:rsidR="00B86B7C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1610F3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–</w:t>
            </w:r>
            <w:r w:rsidR="00B86B7C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4270B6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21 565,</w:t>
            </w:r>
            <w:r w:rsidR="00951E03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47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тыс. рублей,</w:t>
            </w:r>
          </w:p>
          <w:p w14:paraId="6CD6861C" w14:textId="3EA1318C" w:rsidR="00F83065" w:rsidRPr="00C80E67" w:rsidRDefault="00F83065" w:rsidP="001610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Cs w:val="28"/>
              </w:rPr>
            </w:pP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2024 год</w:t>
            </w:r>
            <w:r w:rsidR="00B86B7C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1610F3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–</w:t>
            </w:r>
            <w:r w:rsidR="00B86B7C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="004270B6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47 475,</w:t>
            </w:r>
            <w:r w:rsidR="00951E03"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87</w:t>
            </w:r>
            <w:r w:rsidRPr="00C80E67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тыс. рублей</w:t>
            </w:r>
          </w:p>
        </w:tc>
      </w:tr>
      <w:tr w:rsidR="00F83065" w:rsidRPr="00C80E67" w14:paraId="757AACD6" w14:textId="77777777" w:rsidTr="0014450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9E7B9DE" w14:textId="77777777" w:rsidR="00F83065" w:rsidRPr="00C80E67" w:rsidRDefault="00F83065" w:rsidP="00F8306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8"/>
              </w:rPr>
            </w:pPr>
            <w:r w:rsidRPr="00C80E67">
              <w:rPr>
                <w:rFonts w:ascii="Liberation Serif" w:hAnsi="Liberation Serif" w:cs="Liberation Serif"/>
                <w:szCs w:val="28"/>
              </w:rPr>
              <w:t>Адрес размещения муниципальной программы в сети Интернет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9D257AF" w14:textId="3C56AC1C" w:rsidR="00F83065" w:rsidRPr="00C80E67" w:rsidRDefault="00F4182F" w:rsidP="00F8306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8"/>
              </w:rPr>
            </w:pPr>
            <w:r w:rsidRPr="00C80E67">
              <w:rPr>
                <w:rFonts w:ascii="Liberation Serif" w:hAnsi="Liberation Serif" w:cs="Liberation Serif"/>
                <w:szCs w:val="28"/>
              </w:rPr>
              <w:t>http://sredneuralsk.midural.ru/</w:t>
            </w:r>
          </w:p>
        </w:tc>
      </w:tr>
    </w:tbl>
    <w:p w14:paraId="4A0C6CF1" w14:textId="77777777" w:rsidR="00F83065" w:rsidRPr="00C80E67" w:rsidRDefault="00F83065" w:rsidP="00F83065">
      <w:pPr>
        <w:tabs>
          <w:tab w:val="left" w:pos="1276"/>
        </w:tabs>
        <w:autoSpaceDE w:val="0"/>
        <w:autoSpaceDN w:val="0"/>
        <w:adjustRightInd w:val="0"/>
        <w:jc w:val="both"/>
        <w:rPr>
          <w:rFonts w:ascii="Liberation Serif" w:hAnsi="Liberation Serif" w:cs="Liberation Serif"/>
        </w:rPr>
      </w:pPr>
    </w:p>
    <w:p w14:paraId="77AF21C9" w14:textId="5EFF7A1C" w:rsidR="002E4417" w:rsidRPr="00C80E67" w:rsidRDefault="00B86B7C" w:rsidP="002E4417">
      <w:pPr>
        <w:pStyle w:val="a9"/>
        <w:numPr>
          <w:ilvl w:val="1"/>
          <w:numId w:val="3"/>
        </w:numPr>
        <w:tabs>
          <w:tab w:val="left" w:pos="1276"/>
        </w:tabs>
        <w:ind w:left="426" w:firstLine="283"/>
        <w:rPr>
          <w:rFonts w:ascii="Liberation Serif" w:hAnsi="Liberation Serif" w:cs="Liberation Serif"/>
        </w:rPr>
      </w:pPr>
      <w:r w:rsidRPr="00C80E67">
        <w:rPr>
          <w:rFonts w:ascii="Liberation Serif" w:hAnsi="Liberation Serif" w:cs="Liberation Serif"/>
        </w:rPr>
        <w:t>п</w:t>
      </w:r>
      <w:r w:rsidR="002E4417" w:rsidRPr="00C80E67">
        <w:rPr>
          <w:rFonts w:ascii="Liberation Serif" w:hAnsi="Liberation Serif" w:cs="Liberation Serif"/>
        </w:rPr>
        <w:t>одпрограмму 4 признать утратившим силу</w:t>
      </w:r>
      <w:r w:rsidRPr="00C80E67">
        <w:rPr>
          <w:rFonts w:ascii="Liberation Serif" w:hAnsi="Liberation Serif" w:cs="Liberation Serif"/>
        </w:rPr>
        <w:t>;</w:t>
      </w:r>
    </w:p>
    <w:p w14:paraId="3167AF7C" w14:textId="09FC65CF" w:rsidR="002E4417" w:rsidRPr="00C80E67" w:rsidRDefault="00B86B7C" w:rsidP="0095495E">
      <w:pPr>
        <w:pStyle w:val="a9"/>
        <w:numPr>
          <w:ilvl w:val="1"/>
          <w:numId w:val="3"/>
        </w:numPr>
        <w:tabs>
          <w:tab w:val="left" w:pos="1276"/>
        </w:tabs>
        <w:ind w:left="426" w:firstLine="283"/>
        <w:rPr>
          <w:rFonts w:ascii="Liberation Serif" w:hAnsi="Liberation Serif" w:cs="Liberation Serif"/>
        </w:rPr>
      </w:pPr>
      <w:r w:rsidRPr="00C80E67">
        <w:rPr>
          <w:rFonts w:ascii="Liberation Serif" w:hAnsi="Liberation Serif" w:cs="Liberation Serif"/>
        </w:rPr>
        <w:t>р</w:t>
      </w:r>
      <w:r w:rsidR="002E4417" w:rsidRPr="00C80E67">
        <w:rPr>
          <w:rFonts w:ascii="Liberation Serif" w:hAnsi="Liberation Serif" w:cs="Liberation Serif"/>
        </w:rPr>
        <w:t>аздел 2 изложить в следующей редакции:</w:t>
      </w:r>
    </w:p>
    <w:p w14:paraId="40AA36C5" w14:textId="668710B3" w:rsidR="002E4417" w:rsidRPr="00C80E67" w:rsidRDefault="002E4417" w:rsidP="00B86B7C">
      <w:pPr>
        <w:pStyle w:val="a9"/>
        <w:tabs>
          <w:tab w:val="left" w:pos="1276"/>
        </w:tabs>
        <w:ind w:left="0"/>
        <w:jc w:val="center"/>
        <w:rPr>
          <w:rFonts w:ascii="Liberation Serif" w:hAnsi="Liberation Serif" w:cs="Liberation Serif"/>
        </w:rPr>
      </w:pPr>
      <w:r w:rsidRPr="00C80E67">
        <w:rPr>
          <w:rFonts w:ascii="Liberation Serif" w:hAnsi="Liberation Serif" w:cs="Liberation Serif"/>
        </w:rPr>
        <w:t>«</w:t>
      </w:r>
      <w:r w:rsidR="00B86B7C" w:rsidRPr="00C80E67">
        <w:rPr>
          <w:rFonts w:ascii="Liberation Serif" w:hAnsi="Liberation Serif" w:cs="Liberation Serif"/>
          <w:b/>
          <w:bCs/>
        </w:rPr>
        <w:t xml:space="preserve">Раздел 2. </w:t>
      </w:r>
      <w:r w:rsidRPr="00C80E67">
        <w:rPr>
          <w:rFonts w:ascii="Liberation Serif" w:hAnsi="Liberation Serif" w:cs="Liberation Serif"/>
          <w:b/>
          <w:bCs/>
        </w:rPr>
        <w:t>Цели и задачи муниципальной программы,</w:t>
      </w:r>
      <w:r w:rsidR="00B86B7C" w:rsidRPr="00C80E67">
        <w:rPr>
          <w:rFonts w:ascii="Liberation Serif" w:hAnsi="Liberation Serif" w:cs="Liberation Serif"/>
          <w:b/>
          <w:bCs/>
        </w:rPr>
        <w:t xml:space="preserve"> </w:t>
      </w:r>
      <w:r w:rsidR="00B86B7C" w:rsidRPr="00C80E67">
        <w:rPr>
          <w:rFonts w:ascii="Liberation Serif" w:hAnsi="Liberation Serif" w:cs="Liberation Serif"/>
          <w:b/>
          <w:bCs/>
        </w:rPr>
        <w:br/>
      </w:r>
      <w:r w:rsidRPr="00C80E67">
        <w:rPr>
          <w:rFonts w:ascii="Liberation Serif" w:hAnsi="Liberation Serif" w:cs="Liberation Serif"/>
          <w:b/>
          <w:bCs/>
        </w:rPr>
        <w:t>целевые показатели реализации муниципальной программы</w:t>
      </w:r>
    </w:p>
    <w:p w14:paraId="1E399883" w14:textId="77777777" w:rsidR="00B86B7C" w:rsidRPr="00C80E67" w:rsidRDefault="00B86B7C" w:rsidP="002E4417">
      <w:pPr>
        <w:pStyle w:val="a9"/>
        <w:tabs>
          <w:tab w:val="left" w:pos="1276"/>
        </w:tabs>
        <w:ind w:left="709"/>
        <w:rPr>
          <w:rFonts w:ascii="Liberation Serif" w:hAnsi="Liberation Serif" w:cs="Liberation Serif"/>
        </w:rPr>
      </w:pPr>
    </w:p>
    <w:p w14:paraId="7C427E44" w14:textId="0991175A" w:rsidR="002E4417" w:rsidRPr="00C80E67" w:rsidRDefault="002E4417" w:rsidP="00B86B7C">
      <w:pPr>
        <w:pStyle w:val="a9"/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C80E67">
        <w:rPr>
          <w:rFonts w:ascii="Liberation Serif" w:hAnsi="Liberation Serif" w:cs="Liberation Serif"/>
        </w:rPr>
        <w:t xml:space="preserve">Цели муниципальной программы: </w:t>
      </w:r>
    </w:p>
    <w:p w14:paraId="1DF2FAA7" w14:textId="70901643" w:rsidR="002E4417" w:rsidRPr="00C80E67" w:rsidRDefault="002E4417" w:rsidP="00B86B7C">
      <w:pPr>
        <w:pStyle w:val="a9"/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C80E67">
        <w:rPr>
          <w:rFonts w:ascii="Liberation Serif" w:hAnsi="Liberation Serif" w:cs="Liberation Serif"/>
        </w:rPr>
        <w:lastRenderedPageBreak/>
        <w:t>1. Обеспечение безопасных и комфортных условий проживания населения за счет развития и модернизации объектов инженерной инфраструктуры городского округа.</w:t>
      </w:r>
    </w:p>
    <w:p w14:paraId="0D86AD91" w14:textId="77777777" w:rsidR="002E4417" w:rsidRPr="00C80E67" w:rsidRDefault="002E4417" w:rsidP="00B86B7C">
      <w:pPr>
        <w:pStyle w:val="a9"/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C80E67">
        <w:rPr>
          <w:rFonts w:ascii="Liberation Serif" w:hAnsi="Liberation Serif" w:cs="Liberation Serif"/>
        </w:rPr>
        <w:t>2. Повышение энергетической эффективности. Формирование целостной системы управления процессом энергосбережения и повышения энергетической эффективности экономики городского округа.</w:t>
      </w:r>
    </w:p>
    <w:p w14:paraId="4B2F4683" w14:textId="41C5101E" w:rsidR="00DE7E40" w:rsidRPr="00C80E67" w:rsidRDefault="002E4417" w:rsidP="00B86B7C">
      <w:pPr>
        <w:pStyle w:val="a9"/>
        <w:tabs>
          <w:tab w:val="left" w:pos="1134"/>
        </w:tabs>
        <w:ind w:left="0" w:firstLine="709"/>
        <w:jc w:val="both"/>
        <w:rPr>
          <w:rFonts w:ascii="Liberation Serif" w:eastAsia="Times New Roman" w:hAnsi="Liberation Serif" w:cs="Liberation Serif"/>
          <w:bCs/>
          <w:szCs w:val="28"/>
          <w:lang w:eastAsia="ru-RU"/>
        </w:rPr>
      </w:pPr>
      <w:r w:rsidRPr="00C80E67">
        <w:rPr>
          <w:rFonts w:ascii="Liberation Serif" w:hAnsi="Liberation Serif" w:cs="Liberation Serif"/>
        </w:rPr>
        <w:t xml:space="preserve">3. </w:t>
      </w:r>
      <w:r w:rsidR="00DE7E40" w:rsidRPr="00C80E67">
        <w:rPr>
          <w:rFonts w:ascii="Liberation Serif" w:eastAsia="Times New Roman" w:hAnsi="Liberation Serif" w:cs="Liberation Serif"/>
          <w:bCs/>
          <w:szCs w:val="28"/>
          <w:lang w:eastAsia="ru-RU"/>
        </w:rPr>
        <w:t>Создание технической возможности газификации индивидуальных жилых домов.</w:t>
      </w:r>
    </w:p>
    <w:p w14:paraId="31376229" w14:textId="5613A860" w:rsidR="002E4417" w:rsidRPr="00C80E67" w:rsidRDefault="002E4417" w:rsidP="00B86B7C">
      <w:pPr>
        <w:pStyle w:val="a9"/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C80E67">
        <w:rPr>
          <w:rFonts w:ascii="Liberation Serif" w:hAnsi="Liberation Serif" w:cs="Liberation Serif"/>
        </w:rPr>
        <w:t xml:space="preserve">Задачи муниципальной программы: </w:t>
      </w:r>
    </w:p>
    <w:p w14:paraId="34BD9AC3" w14:textId="77777777" w:rsidR="002E4417" w:rsidRPr="00C80E67" w:rsidRDefault="002E4417" w:rsidP="00B86B7C">
      <w:pPr>
        <w:pStyle w:val="a9"/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C80E67">
        <w:rPr>
          <w:rFonts w:ascii="Liberation Serif" w:hAnsi="Liberation Serif" w:cs="Liberation Serif"/>
        </w:rPr>
        <w:t>1)</w:t>
      </w:r>
      <w:r w:rsidRPr="00C80E67">
        <w:rPr>
          <w:rFonts w:ascii="Liberation Serif" w:hAnsi="Liberation Serif" w:cs="Liberation Serif"/>
        </w:rPr>
        <w:tab/>
        <w:t xml:space="preserve">Развитие и модернизация коммунальной инфраструктуры. </w:t>
      </w:r>
    </w:p>
    <w:p w14:paraId="68E6E97A" w14:textId="77777777" w:rsidR="002E4417" w:rsidRPr="00C80E67" w:rsidRDefault="002E4417" w:rsidP="00B86B7C">
      <w:pPr>
        <w:pStyle w:val="a9"/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C80E67">
        <w:rPr>
          <w:rFonts w:ascii="Liberation Serif" w:hAnsi="Liberation Serif" w:cs="Liberation Serif"/>
        </w:rPr>
        <w:t>2)</w:t>
      </w:r>
      <w:r w:rsidRPr="00C80E67">
        <w:rPr>
          <w:rFonts w:ascii="Liberation Serif" w:hAnsi="Liberation Serif" w:cs="Liberation Serif"/>
        </w:rPr>
        <w:tab/>
        <w:t>Снижение уровня износа объектов коммунальной инфраструктуры.</w:t>
      </w:r>
    </w:p>
    <w:p w14:paraId="7D97E7D3" w14:textId="77777777" w:rsidR="002E4417" w:rsidRPr="00C80E67" w:rsidRDefault="002E4417" w:rsidP="00B86B7C">
      <w:pPr>
        <w:pStyle w:val="a9"/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C80E67">
        <w:rPr>
          <w:rFonts w:ascii="Liberation Serif" w:hAnsi="Liberation Serif" w:cs="Liberation Serif"/>
        </w:rPr>
        <w:t>3)</w:t>
      </w:r>
      <w:r w:rsidRPr="00C80E67">
        <w:rPr>
          <w:rFonts w:ascii="Liberation Serif" w:hAnsi="Liberation Serif" w:cs="Liberation Serif"/>
        </w:rPr>
        <w:tab/>
        <w:t>Обеспечение водоснабжения для подключения вновь строящихся объектов.</w:t>
      </w:r>
    </w:p>
    <w:p w14:paraId="47A5892E" w14:textId="77777777" w:rsidR="002E4417" w:rsidRPr="00C80E67" w:rsidRDefault="002E4417" w:rsidP="00B86B7C">
      <w:pPr>
        <w:pStyle w:val="a9"/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C80E67">
        <w:rPr>
          <w:rFonts w:ascii="Liberation Serif" w:hAnsi="Liberation Serif" w:cs="Liberation Serif"/>
        </w:rPr>
        <w:t>4)</w:t>
      </w:r>
      <w:r w:rsidRPr="00C80E67">
        <w:rPr>
          <w:rFonts w:ascii="Liberation Serif" w:hAnsi="Liberation Serif" w:cs="Liberation Serif"/>
        </w:rPr>
        <w:tab/>
        <w:t>Обеспечение необходимых объемов и качества очистки стоков для подключения вновь строящихся и реконструируемых объектов.</w:t>
      </w:r>
      <w:r w:rsidRPr="00C80E67">
        <w:rPr>
          <w:rFonts w:ascii="Liberation Serif" w:hAnsi="Liberation Serif" w:cs="Liberation Serif"/>
        </w:rPr>
        <w:tab/>
      </w:r>
    </w:p>
    <w:p w14:paraId="348C8965" w14:textId="77777777" w:rsidR="002E4417" w:rsidRPr="00C80E67" w:rsidRDefault="002E4417" w:rsidP="00B86B7C">
      <w:pPr>
        <w:pStyle w:val="a9"/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C80E67">
        <w:rPr>
          <w:rFonts w:ascii="Liberation Serif" w:hAnsi="Liberation Serif" w:cs="Liberation Serif"/>
        </w:rPr>
        <w:t>5)</w:t>
      </w:r>
      <w:r w:rsidRPr="00C80E67">
        <w:rPr>
          <w:rFonts w:ascii="Liberation Serif" w:hAnsi="Liberation Serif" w:cs="Liberation Serif"/>
        </w:rPr>
        <w:tab/>
        <w:t>Повышение надежности работы энергосистемы городского округа.</w:t>
      </w:r>
    </w:p>
    <w:p w14:paraId="0E7FBFCF" w14:textId="77777777" w:rsidR="002E4417" w:rsidRPr="00C80E67" w:rsidRDefault="002E4417" w:rsidP="00B86B7C">
      <w:pPr>
        <w:pStyle w:val="a9"/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C80E67">
        <w:rPr>
          <w:rFonts w:ascii="Liberation Serif" w:hAnsi="Liberation Serif" w:cs="Liberation Serif"/>
        </w:rPr>
        <w:t>6)</w:t>
      </w:r>
      <w:r w:rsidRPr="00C80E67">
        <w:rPr>
          <w:rFonts w:ascii="Liberation Serif" w:hAnsi="Liberation Serif" w:cs="Liberation Serif"/>
        </w:rPr>
        <w:tab/>
        <w:t>Установка систем учета потребляемых энергетических ресурсов.</w:t>
      </w:r>
    </w:p>
    <w:p w14:paraId="55EE330D" w14:textId="4A564E20" w:rsidR="002E4417" w:rsidRPr="00C80E67" w:rsidRDefault="002E4417" w:rsidP="00B86B7C">
      <w:pPr>
        <w:pStyle w:val="a9"/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C80E67">
        <w:rPr>
          <w:rFonts w:ascii="Liberation Serif" w:hAnsi="Liberation Serif" w:cs="Liberation Serif"/>
        </w:rPr>
        <w:t>7)</w:t>
      </w:r>
      <w:r w:rsidRPr="00C80E67">
        <w:rPr>
          <w:rFonts w:ascii="Liberation Serif" w:hAnsi="Liberation Serif" w:cs="Liberation Serif"/>
        </w:rPr>
        <w:tab/>
        <w:t>Энергосбережение и повышение энергетической эффективности в системах коммунальной инфраструктуры.</w:t>
      </w:r>
    </w:p>
    <w:p w14:paraId="75138DAB" w14:textId="127555BE" w:rsidR="00B73E6F" w:rsidRPr="00C80E67" w:rsidRDefault="002E4417" w:rsidP="00B86B7C">
      <w:pPr>
        <w:pStyle w:val="a9"/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C80E67">
        <w:rPr>
          <w:rFonts w:ascii="Liberation Serif" w:hAnsi="Liberation Serif" w:cs="Liberation Serif"/>
        </w:rPr>
        <w:t xml:space="preserve">8) </w:t>
      </w:r>
      <w:r w:rsidR="00B73E6F" w:rsidRPr="00C80E67">
        <w:rPr>
          <w:rFonts w:ascii="Liberation Serif" w:hAnsi="Liberation Serif" w:cs="Liberation Serif"/>
        </w:rPr>
        <w:t xml:space="preserve"> </w:t>
      </w:r>
      <w:r w:rsidR="00B73E6F" w:rsidRPr="00C80E67">
        <w:rPr>
          <w:rFonts w:ascii="Liberation Serif" w:hAnsi="Liberation Serif" w:cs="Liberation Serif"/>
        </w:rPr>
        <w:tab/>
        <w:t>Создание технической возможности газификации индивидуальных жилых домов.</w:t>
      </w:r>
    </w:p>
    <w:p w14:paraId="4EAACD88" w14:textId="32645EF4" w:rsidR="002E4417" w:rsidRPr="00C80E67" w:rsidRDefault="002E4417" w:rsidP="00B86B7C">
      <w:pPr>
        <w:pStyle w:val="a9"/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C80E67">
        <w:rPr>
          <w:rFonts w:ascii="Liberation Serif" w:hAnsi="Liberation Serif" w:cs="Liberation Serif"/>
        </w:rPr>
        <w:t>Целевые показатели муниципальной программы представлены в приложении №</w:t>
      </w:r>
      <w:r w:rsidR="00B86B7C" w:rsidRPr="00C80E67">
        <w:rPr>
          <w:rFonts w:ascii="Liberation Serif" w:hAnsi="Liberation Serif" w:cs="Liberation Serif"/>
        </w:rPr>
        <w:t xml:space="preserve"> </w:t>
      </w:r>
      <w:r w:rsidRPr="00C80E67">
        <w:rPr>
          <w:rFonts w:ascii="Liberation Serif" w:hAnsi="Liberation Serif" w:cs="Liberation Serif"/>
        </w:rPr>
        <w:t>1</w:t>
      </w:r>
      <w:r w:rsidR="003929E6" w:rsidRPr="00C80E67">
        <w:rPr>
          <w:rFonts w:ascii="Liberation Serif" w:hAnsi="Liberation Serif" w:cs="Liberation Serif"/>
        </w:rPr>
        <w:t xml:space="preserve"> к настоящей муниципальной программе</w:t>
      </w:r>
      <w:r w:rsidR="00B73E6F" w:rsidRPr="00C80E67">
        <w:rPr>
          <w:rFonts w:ascii="Liberation Serif" w:hAnsi="Liberation Serif" w:cs="Liberation Serif"/>
        </w:rPr>
        <w:t>.</w:t>
      </w:r>
    </w:p>
    <w:p w14:paraId="2CB7D9F4" w14:textId="09CF54AB" w:rsidR="00495F43" w:rsidRPr="00C80E67" w:rsidRDefault="00495F43" w:rsidP="00495F4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8"/>
        </w:rPr>
      </w:pPr>
      <w:r w:rsidRPr="00C80E67">
        <w:rPr>
          <w:rFonts w:ascii="Liberation Serif" w:hAnsi="Liberation Serif" w:cs="Liberation Serif"/>
          <w:szCs w:val="28"/>
        </w:rPr>
        <w:t>Методика расчета значений показателей эффективности (индикаторов) реализации муниципальной программы представлен в приложении № 5 к</w:t>
      </w:r>
      <w:r w:rsidR="003929E6" w:rsidRPr="00C80E67">
        <w:rPr>
          <w:rFonts w:ascii="Liberation Serif" w:hAnsi="Liberation Serif" w:cs="Liberation Serif"/>
          <w:szCs w:val="28"/>
        </w:rPr>
        <w:t xml:space="preserve"> настоящей</w:t>
      </w:r>
      <w:r w:rsidRPr="00C80E67">
        <w:rPr>
          <w:rFonts w:ascii="Liberation Serif" w:hAnsi="Liberation Serif" w:cs="Liberation Serif"/>
          <w:szCs w:val="28"/>
        </w:rPr>
        <w:t xml:space="preserve"> муниципальной программе</w:t>
      </w:r>
      <w:r w:rsidR="003929E6" w:rsidRPr="00C80E67">
        <w:rPr>
          <w:rFonts w:ascii="Liberation Serif" w:hAnsi="Liberation Serif" w:cs="Liberation Serif"/>
          <w:szCs w:val="28"/>
        </w:rPr>
        <w:t>.»;</w:t>
      </w:r>
    </w:p>
    <w:p w14:paraId="623C6363" w14:textId="791969DF" w:rsidR="003876F4" w:rsidRPr="00C80E67" w:rsidRDefault="00B86B7C" w:rsidP="00B86B7C">
      <w:pPr>
        <w:pStyle w:val="a9"/>
        <w:numPr>
          <w:ilvl w:val="1"/>
          <w:numId w:val="3"/>
        </w:numPr>
        <w:tabs>
          <w:tab w:val="left" w:pos="1276"/>
        </w:tabs>
        <w:ind w:left="0" w:firstLine="709"/>
        <w:rPr>
          <w:rFonts w:ascii="Liberation Serif" w:hAnsi="Liberation Serif" w:cs="Liberation Serif"/>
        </w:rPr>
      </w:pPr>
      <w:r w:rsidRPr="00C80E67">
        <w:rPr>
          <w:rFonts w:ascii="Liberation Serif" w:hAnsi="Liberation Serif" w:cs="Liberation Serif"/>
        </w:rPr>
        <w:t>р</w:t>
      </w:r>
      <w:r w:rsidR="003876F4" w:rsidRPr="00C80E67">
        <w:rPr>
          <w:rFonts w:ascii="Liberation Serif" w:hAnsi="Liberation Serif" w:cs="Liberation Serif"/>
        </w:rPr>
        <w:t>аздел 3 изложить в следующей редакции:</w:t>
      </w:r>
    </w:p>
    <w:p w14:paraId="2827F2A0" w14:textId="6480266E" w:rsidR="003876F4" w:rsidRPr="00C80E67" w:rsidRDefault="0019046F" w:rsidP="0014450B">
      <w:pPr>
        <w:jc w:val="center"/>
        <w:rPr>
          <w:rFonts w:ascii="Liberation Serif" w:hAnsi="Liberation Serif" w:cs="Liberation Serif"/>
          <w:b/>
          <w:bCs/>
        </w:rPr>
      </w:pPr>
      <w:r w:rsidRPr="00C80E67">
        <w:rPr>
          <w:rFonts w:ascii="Liberation Serif" w:hAnsi="Liberation Serif" w:cs="Liberation Serif"/>
        </w:rPr>
        <w:t>«</w:t>
      </w:r>
      <w:r w:rsidR="00B86B7C" w:rsidRPr="00C80E67">
        <w:rPr>
          <w:rFonts w:ascii="Liberation Serif" w:hAnsi="Liberation Serif" w:cs="Liberation Serif"/>
          <w:b/>
          <w:bCs/>
        </w:rPr>
        <w:t xml:space="preserve">Раздел 3. </w:t>
      </w:r>
      <w:r w:rsidR="003876F4" w:rsidRPr="00C80E67">
        <w:rPr>
          <w:rFonts w:ascii="Liberation Serif" w:hAnsi="Liberation Serif" w:cs="Liberation Serif"/>
          <w:b/>
          <w:bCs/>
        </w:rPr>
        <w:t>План мероприятий по выполнению</w:t>
      </w:r>
    </w:p>
    <w:p w14:paraId="1F93BE31" w14:textId="06C74F99" w:rsidR="003876F4" w:rsidRPr="00C80E67" w:rsidRDefault="003876F4" w:rsidP="003876F4">
      <w:pPr>
        <w:jc w:val="center"/>
        <w:rPr>
          <w:rFonts w:ascii="Liberation Serif" w:hAnsi="Liberation Serif" w:cs="Liberation Serif"/>
          <w:b/>
          <w:bCs/>
        </w:rPr>
      </w:pPr>
      <w:r w:rsidRPr="00C80E67">
        <w:rPr>
          <w:rFonts w:ascii="Liberation Serif" w:hAnsi="Liberation Serif" w:cs="Liberation Serif"/>
          <w:b/>
          <w:bCs/>
        </w:rPr>
        <w:t>муниципальной программы</w:t>
      </w:r>
    </w:p>
    <w:p w14:paraId="616892E4" w14:textId="77777777" w:rsidR="00B86B7C" w:rsidRPr="00C80E67" w:rsidRDefault="00B86B7C" w:rsidP="003876F4">
      <w:pPr>
        <w:ind w:firstLine="708"/>
        <w:rPr>
          <w:rFonts w:ascii="Liberation Serif" w:hAnsi="Liberation Serif" w:cs="Liberation Serif"/>
        </w:rPr>
      </w:pPr>
    </w:p>
    <w:p w14:paraId="0D304C7C" w14:textId="69110995" w:rsidR="003876F4" w:rsidRPr="00C80E67" w:rsidRDefault="003876F4" w:rsidP="00B86B7C">
      <w:pPr>
        <w:ind w:firstLine="708"/>
        <w:jc w:val="both"/>
        <w:rPr>
          <w:rFonts w:ascii="Liberation Serif" w:hAnsi="Liberation Serif" w:cs="Liberation Serif"/>
        </w:rPr>
      </w:pPr>
      <w:r w:rsidRPr="00C80E67">
        <w:rPr>
          <w:rFonts w:ascii="Liberation Serif" w:hAnsi="Liberation Serif" w:cs="Liberation Serif"/>
        </w:rPr>
        <w:t xml:space="preserve">План мероприятий по выполнению </w:t>
      </w:r>
      <w:r w:rsidR="00BD02FC" w:rsidRPr="00C80E67">
        <w:rPr>
          <w:rFonts w:ascii="Liberation Serif" w:hAnsi="Liberation Serif" w:cs="Liberation Serif"/>
        </w:rPr>
        <w:t>м</w:t>
      </w:r>
      <w:r w:rsidRPr="00C80E67">
        <w:rPr>
          <w:rFonts w:ascii="Liberation Serif" w:hAnsi="Liberation Serif" w:cs="Liberation Serif"/>
        </w:rPr>
        <w:t>униципальной программы приведен в приложении № 2 к настоящей муниципальной программе.</w:t>
      </w:r>
    </w:p>
    <w:p w14:paraId="01699627" w14:textId="3BB59265" w:rsidR="00495F43" w:rsidRPr="00C80E67" w:rsidRDefault="00BC311A" w:rsidP="006B1C15">
      <w:pPr>
        <w:ind w:firstLine="708"/>
        <w:jc w:val="both"/>
        <w:rPr>
          <w:rFonts w:ascii="Liberation Serif" w:hAnsi="Liberation Serif" w:cs="Liberation Serif"/>
        </w:rPr>
      </w:pPr>
      <w:r w:rsidRPr="00C80E67">
        <w:rPr>
          <w:rFonts w:ascii="Liberation Serif" w:hAnsi="Liberation Serif" w:cs="Liberation Serif"/>
        </w:rPr>
        <w:t>Ответственный исполнитель муниципальной программы:</w:t>
      </w:r>
      <w:r w:rsidR="00495F43" w:rsidRPr="00C80E67">
        <w:rPr>
          <w:rFonts w:ascii="Liberation Serif" w:hAnsi="Liberation Serif" w:cs="Liberation Serif"/>
        </w:rPr>
        <w:t xml:space="preserve"> </w:t>
      </w:r>
    </w:p>
    <w:p w14:paraId="4AB2036D" w14:textId="3D17F8C3" w:rsidR="00495F43" w:rsidRPr="00C80E67" w:rsidRDefault="00BC311A" w:rsidP="006B1C15">
      <w:pPr>
        <w:ind w:firstLine="708"/>
        <w:jc w:val="both"/>
        <w:rPr>
          <w:rFonts w:ascii="Liberation Serif" w:hAnsi="Liberation Serif" w:cs="Liberation Serif"/>
        </w:rPr>
      </w:pPr>
      <w:r w:rsidRPr="00C80E67">
        <w:rPr>
          <w:rFonts w:ascii="Liberation Serif" w:hAnsi="Liberation Serif" w:cs="Liberation Serif"/>
        </w:rPr>
        <w:t>- МКУ «Управление ЖКХ».</w:t>
      </w:r>
    </w:p>
    <w:p w14:paraId="2A3A3B5A" w14:textId="7FF69D1B" w:rsidR="00495F43" w:rsidRPr="00C80E67" w:rsidRDefault="00BC311A" w:rsidP="006B1C15">
      <w:pPr>
        <w:ind w:firstLine="708"/>
        <w:jc w:val="both"/>
        <w:rPr>
          <w:rFonts w:ascii="Liberation Serif" w:hAnsi="Liberation Serif" w:cs="Liberation Serif"/>
        </w:rPr>
      </w:pPr>
      <w:r w:rsidRPr="00C80E67">
        <w:rPr>
          <w:rFonts w:ascii="Liberation Serif" w:hAnsi="Liberation Serif" w:cs="Liberation Serif"/>
        </w:rPr>
        <w:t>Соисполнитель</w:t>
      </w:r>
      <w:r w:rsidR="002B21E1" w:rsidRPr="00C80E67">
        <w:rPr>
          <w:rFonts w:ascii="Liberation Serif" w:hAnsi="Liberation Serif" w:cs="Liberation Serif"/>
        </w:rPr>
        <w:t xml:space="preserve"> муниципальной</w:t>
      </w:r>
      <w:r w:rsidR="00495F43" w:rsidRPr="00C80E67">
        <w:rPr>
          <w:rFonts w:ascii="Liberation Serif" w:hAnsi="Liberation Serif" w:cs="Liberation Serif"/>
        </w:rPr>
        <w:t xml:space="preserve"> программы:</w:t>
      </w:r>
    </w:p>
    <w:p w14:paraId="1703A6F7" w14:textId="261ACC95" w:rsidR="00495F43" w:rsidRPr="00C80E67" w:rsidRDefault="00495F43" w:rsidP="006B1C15">
      <w:pPr>
        <w:ind w:firstLine="708"/>
        <w:jc w:val="both"/>
        <w:rPr>
          <w:rFonts w:ascii="Liberation Serif" w:hAnsi="Liberation Serif" w:cs="Liberation Serif"/>
        </w:rPr>
      </w:pPr>
      <w:r w:rsidRPr="00C80E67">
        <w:rPr>
          <w:rFonts w:ascii="Liberation Serif" w:hAnsi="Liberation Serif" w:cs="Liberation Serif"/>
        </w:rPr>
        <w:t>- МКУ «УКС ГО Среднеуральск»</w:t>
      </w:r>
      <w:r w:rsidR="00BC311A" w:rsidRPr="00C80E67">
        <w:rPr>
          <w:rFonts w:ascii="Liberation Serif" w:hAnsi="Liberation Serif" w:cs="Liberation Serif"/>
        </w:rPr>
        <w:t>.</w:t>
      </w:r>
    </w:p>
    <w:p w14:paraId="6E5ECBD1" w14:textId="1F2C5645" w:rsidR="003876F4" w:rsidRPr="00C80E67" w:rsidRDefault="003876F4" w:rsidP="00B86B7C">
      <w:pPr>
        <w:ind w:firstLine="708"/>
        <w:jc w:val="both"/>
        <w:rPr>
          <w:rFonts w:ascii="Liberation Serif" w:hAnsi="Liberation Serif" w:cs="Liberation Serif"/>
        </w:rPr>
      </w:pPr>
      <w:r w:rsidRPr="00C80E67">
        <w:rPr>
          <w:rFonts w:ascii="Liberation Serif" w:hAnsi="Liberation Serif" w:cs="Liberation Serif"/>
        </w:rPr>
        <w:t>Детальный план-график реализации муниципальной программы представлен в приложении № 4 к</w:t>
      </w:r>
      <w:r w:rsidR="003929E6" w:rsidRPr="00C80E67">
        <w:rPr>
          <w:rFonts w:ascii="Liberation Serif" w:hAnsi="Liberation Serif" w:cs="Liberation Serif"/>
        </w:rPr>
        <w:t xml:space="preserve"> настоящей</w:t>
      </w:r>
      <w:r w:rsidRPr="00C80E67">
        <w:rPr>
          <w:rFonts w:ascii="Liberation Serif" w:hAnsi="Liberation Serif" w:cs="Liberation Serif"/>
        </w:rPr>
        <w:t xml:space="preserve"> муниципальной программе</w:t>
      </w:r>
      <w:r w:rsidR="00106924" w:rsidRPr="00C80E67">
        <w:rPr>
          <w:rFonts w:ascii="Liberation Serif" w:hAnsi="Liberation Serif" w:cs="Liberation Serif"/>
        </w:rPr>
        <w:t>.</w:t>
      </w:r>
    </w:p>
    <w:p w14:paraId="4C777BBE" w14:textId="53767648" w:rsidR="00106924" w:rsidRPr="00C80E67" w:rsidRDefault="00106924" w:rsidP="00B86B7C">
      <w:pPr>
        <w:ind w:firstLine="708"/>
        <w:jc w:val="both"/>
        <w:rPr>
          <w:rFonts w:ascii="Liberation Serif" w:hAnsi="Liberation Serif" w:cs="Liberation Serif"/>
        </w:rPr>
      </w:pPr>
      <w:r w:rsidRPr="00C80E67">
        <w:rPr>
          <w:rFonts w:ascii="Liberation Serif" w:hAnsi="Liberation Serif" w:cs="Liberation Serif"/>
          <w:szCs w:val="28"/>
        </w:rPr>
        <w:t>Объемы финансирования муниципальной программы</w:t>
      </w:r>
      <w:r w:rsidR="0014450B" w:rsidRPr="00C80E67">
        <w:rPr>
          <w:rFonts w:ascii="Liberation Serif" w:hAnsi="Liberation Serif" w:cs="Liberation Serif"/>
          <w:szCs w:val="28"/>
        </w:rPr>
        <w:t xml:space="preserve"> </w:t>
      </w:r>
      <w:r w:rsidRPr="00C80E67">
        <w:rPr>
          <w:rFonts w:ascii="Liberation Serif" w:hAnsi="Liberation Serif" w:cs="Liberation Serif"/>
          <w:szCs w:val="28"/>
        </w:rPr>
        <w:t>пр</w:t>
      </w:r>
      <w:r w:rsidR="00EC6235" w:rsidRPr="00C80E67">
        <w:rPr>
          <w:rFonts w:ascii="Liberation Serif" w:hAnsi="Liberation Serif" w:cs="Liberation Serif"/>
          <w:szCs w:val="28"/>
        </w:rPr>
        <w:t>едставлены в таблице № 1 «Ресурсное обеспечение Программы» к настоящей муниципальной программе</w:t>
      </w:r>
      <w:r w:rsidR="0014450B" w:rsidRPr="00C80E67">
        <w:rPr>
          <w:rFonts w:ascii="Liberation Serif" w:hAnsi="Liberation Serif" w:cs="Liberation Serif"/>
          <w:szCs w:val="28"/>
        </w:rPr>
        <w:t>.</w:t>
      </w:r>
      <w:r w:rsidR="0019046F" w:rsidRPr="00C80E67">
        <w:rPr>
          <w:rFonts w:ascii="Liberation Serif" w:hAnsi="Liberation Serif" w:cs="Liberation Serif"/>
          <w:szCs w:val="28"/>
        </w:rPr>
        <w:t>»</w:t>
      </w:r>
      <w:r w:rsidR="00EC6235" w:rsidRPr="00C80E67">
        <w:rPr>
          <w:rFonts w:ascii="Liberation Serif" w:hAnsi="Liberation Serif" w:cs="Liberation Serif"/>
          <w:szCs w:val="28"/>
        </w:rPr>
        <w:t>;</w:t>
      </w:r>
    </w:p>
    <w:p w14:paraId="2670A7F5" w14:textId="52E31A42" w:rsidR="00134800" w:rsidRPr="00C80E67" w:rsidRDefault="0019046F" w:rsidP="0074081E">
      <w:pPr>
        <w:pStyle w:val="a9"/>
        <w:numPr>
          <w:ilvl w:val="1"/>
          <w:numId w:val="3"/>
        </w:numPr>
        <w:tabs>
          <w:tab w:val="left" w:pos="1276"/>
        </w:tabs>
        <w:ind w:left="426" w:firstLine="283"/>
        <w:jc w:val="both"/>
        <w:rPr>
          <w:rFonts w:ascii="Liberation Serif" w:eastAsia="Calibri" w:hAnsi="Liberation Serif" w:cs="Liberation Serif"/>
          <w:szCs w:val="28"/>
        </w:rPr>
      </w:pPr>
      <w:r w:rsidRPr="00C80E67">
        <w:rPr>
          <w:rFonts w:ascii="Liberation Serif" w:eastAsia="Calibri" w:hAnsi="Liberation Serif" w:cs="Liberation Serif"/>
          <w:szCs w:val="28"/>
        </w:rPr>
        <w:t>п</w:t>
      </w:r>
      <w:r w:rsidR="00134800" w:rsidRPr="00C80E67">
        <w:rPr>
          <w:rFonts w:ascii="Liberation Serif" w:eastAsia="Calibri" w:hAnsi="Liberation Serif" w:cs="Liberation Serif"/>
          <w:szCs w:val="28"/>
        </w:rPr>
        <w:t>риложение № 1 изложить в новой редакции (прилагается)</w:t>
      </w:r>
      <w:r w:rsidR="003929E6" w:rsidRPr="00C80E67">
        <w:rPr>
          <w:rFonts w:ascii="Liberation Serif" w:eastAsia="Calibri" w:hAnsi="Liberation Serif" w:cs="Liberation Serif"/>
          <w:szCs w:val="28"/>
        </w:rPr>
        <w:t>.</w:t>
      </w:r>
    </w:p>
    <w:p w14:paraId="3AAFBC9F" w14:textId="4B23F85D" w:rsidR="00E14BE5" w:rsidRPr="00C80E67" w:rsidRDefault="0014450B" w:rsidP="0095495E">
      <w:pPr>
        <w:pStyle w:val="a9"/>
        <w:numPr>
          <w:ilvl w:val="1"/>
          <w:numId w:val="3"/>
        </w:numPr>
        <w:tabs>
          <w:tab w:val="left" w:pos="1276"/>
        </w:tabs>
        <w:ind w:left="426" w:firstLine="283"/>
        <w:jc w:val="both"/>
        <w:rPr>
          <w:rFonts w:ascii="Liberation Serif" w:eastAsia="Calibri" w:hAnsi="Liberation Serif" w:cs="Liberation Serif"/>
          <w:szCs w:val="28"/>
        </w:rPr>
      </w:pPr>
      <w:r w:rsidRPr="00C80E67">
        <w:rPr>
          <w:rFonts w:ascii="Liberation Serif" w:eastAsia="Calibri" w:hAnsi="Liberation Serif" w:cs="Liberation Serif"/>
          <w:szCs w:val="28"/>
        </w:rPr>
        <w:t xml:space="preserve">приложение </w:t>
      </w:r>
      <w:r w:rsidR="00E14BE5" w:rsidRPr="00C80E67">
        <w:rPr>
          <w:rFonts w:ascii="Liberation Serif" w:eastAsia="Calibri" w:hAnsi="Liberation Serif" w:cs="Liberation Serif"/>
          <w:szCs w:val="28"/>
        </w:rPr>
        <w:t>№</w:t>
      </w:r>
      <w:r w:rsidR="00455233" w:rsidRPr="00C80E67">
        <w:rPr>
          <w:rFonts w:ascii="Liberation Serif" w:eastAsia="Calibri" w:hAnsi="Liberation Serif" w:cs="Liberation Serif"/>
          <w:szCs w:val="28"/>
        </w:rPr>
        <w:t xml:space="preserve"> </w:t>
      </w:r>
      <w:r w:rsidR="00E14BE5" w:rsidRPr="00C80E67">
        <w:rPr>
          <w:rFonts w:ascii="Liberation Serif" w:eastAsia="Calibri" w:hAnsi="Liberation Serif" w:cs="Liberation Serif"/>
          <w:szCs w:val="28"/>
        </w:rPr>
        <w:t>2 изложить в новой редакции (прилагается)</w:t>
      </w:r>
      <w:r w:rsidR="00106924" w:rsidRPr="00C80E67">
        <w:rPr>
          <w:rFonts w:ascii="Liberation Serif" w:eastAsia="Calibri" w:hAnsi="Liberation Serif" w:cs="Liberation Serif"/>
          <w:szCs w:val="28"/>
        </w:rPr>
        <w:t>.</w:t>
      </w:r>
    </w:p>
    <w:p w14:paraId="2ED61596" w14:textId="6A2CE55D" w:rsidR="00BE75FB" w:rsidRPr="00C80E67" w:rsidRDefault="0014450B" w:rsidP="0095495E">
      <w:pPr>
        <w:pStyle w:val="a9"/>
        <w:numPr>
          <w:ilvl w:val="1"/>
          <w:numId w:val="3"/>
        </w:numPr>
        <w:tabs>
          <w:tab w:val="left" w:pos="709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Cs w:val="28"/>
        </w:rPr>
      </w:pPr>
      <w:r w:rsidRPr="00C80E67">
        <w:rPr>
          <w:rFonts w:ascii="Liberation Serif" w:eastAsia="Calibri" w:hAnsi="Liberation Serif" w:cs="Liberation Serif"/>
          <w:szCs w:val="28"/>
        </w:rPr>
        <w:t xml:space="preserve">дополнить </w:t>
      </w:r>
      <w:r w:rsidR="008B0358" w:rsidRPr="00C80E67">
        <w:rPr>
          <w:rFonts w:ascii="Liberation Serif" w:eastAsia="Calibri" w:hAnsi="Liberation Serif" w:cs="Liberation Serif"/>
          <w:szCs w:val="28"/>
        </w:rPr>
        <w:t>приложением №</w:t>
      </w:r>
      <w:r w:rsidR="00724DDD" w:rsidRPr="00C80E67">
        <w:rPr>
          <w:rFonts w:ascii="Liberation Serif" w:eastAsia="Calibri" w:hAnsi="Liberation Serif" w:cs="Liberation Serif"/>
          <w:szCs w:val="28"/>
        </w:rPr>
        <w:t xml:space="preserve"> </w:t>
      </w:r>
      <w:r w:rsidR="00BF5AD0" w:rsidRPr="00C80E67">
        <w:rPr>
          <w:rFonts w:ascii="Liberation Serif" w:eastAsia="Calibri" w:hAnsi="Liberation Serif" w:cs="Liberation Serif"/>
          <w:szCs w:val="28"/>
        </w:rPr>
        <w:t xml:space="preserve">5 </w:t>
      </w:r>
      <w:r w:rsidR="008B0358" w:rsidRPr="00C80E67">
        <w:rPr>
          <w:rFonts w:ascii="Liberation Serif" w:eastAsia="Calibri" w:hAnsi="Liberation Serif" w:cs="Liberation Serif"/>
          <w:szCs w:val="28"/>
        </w:rPr>
        <w:t>(прилагается).</w:t>
      </w:r>
    </w:p>
    <w:p w14:paraId="6C5164E8" w14:textId="0535F554" w:rsidR="009A30A5" w:rsidRPr="00C80E67" w:rsidRDefault="00134800" w:rsidP="00D14B21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Cs w:val="28"/>
        </w:rPr>
      </w:pPr>
      <w:r w:rsidRPr="00C80E67">
        <w:rPr>
          <w:rFonts w:ascii="Liberation Serif" w:hAnsi="Liberation Serif" w:cs="Liberation Serif"/>
          <w:szCs w:val="28"/>
        </w:rPr>
        <w:lastRenderedPageBreak/>
        <w:t>2</w:t>
      </w:r>
      <w:r w:rsidR="00517661" w:rsidRPr="00C80E67">
        <w:rPr>
          <w:rFonts w:ascii="Liberation Serif" w:hAnsi="Liberation Serif" w:cs="Liberation Serif"/>
          <w:szCs w:val="28"/>
        </w:rPr>
        <w:t>.</w:t>
      </w:r>
      <w:r w:rsidR="003F7948" w:rsidRPr="00C80E67">
        <w:rPr>
          <w:rFonts w:ascii="Liberation Serif" w:hAnsi="Liberation Serif" w:cs="Liberation Serif"/>
          <w:szCs w:val="28"/>
        </w:rPr>
        <w:t xml:space="preserve"> </w:t>
      </w:r>
      <w:r w:rsidR="008B0358" w:rsidRPr="00C80E67">
        <w:rPr>
          <w:rFonts w:ascii="Liberation Serif" w:hAnsi="Liberation Serif" w:cs="Liberation Serif"/>
          <w:szCs w:val="28"/>
        </w:rPr>
        <w:t>МКУ «Управление жилищно-коммунального хозяйства» внести изменения в программный комплекс «ИСУФ» в части мероприятий, объемов финансирования и значений целевых показателей муниципальной программы (прилагается).</w:t>
      </w:r>
    </w:p>
    <w:p w14:paraId="32FAA5F1" w14:textId="6E179131" w:rsidR="00405915" w:rsidRPr="00C80E67" w:rsidRDefault="00134800" w:rsidP="00405915">
      <w:pPr>
        <w:autoSpaceDE w:val="0"/>
        <w:autoSpaceDN w:val="0"/>
        <w:adjustRightInd w:val="0"/>
        <w:ind w:firstLine="708"/>
        <w:jc w:val="both"/>
        <w:rPr>
          <w:rFonts w:ascii="Liberation Serif" w:eastAsia="Times New Roman" w:hAnsi="Liberation Serif" w:cs="Liberation Serif"/>
          <w:color w:val="000000"/>
          <w:szCs w:val="28"/>
          <w:lang w:eastAsia="ru-RU"/>
        </w:rPr>
      </w:pPr>
      <w:r w:rsidRPr="00C80E67">
        <w:rPr>
          <w:rFonts w:ascii="Liberation Serif" w:eastAsia="Calibri" w:hAnsi="Liberation Serif" w:cs="Liberation Serif"/>
          <w:szCs w:val="28"/>
        </w:rPr>
        <w:t>3</w:t>
      </w:r>
      <w:r w:rsidR="00405915" w:rsidRPr="00C80E67">
        <w:rPr>
          <w:rFonts w:ascii="Liberation Serif" w:eastAsia="Calibri" w:hAnsi="Liberation Serif" w:cs="Liberation Serif"/>
          <w:szCs w:val="28"/>
        </w:rPr>
        <w:t>.</w:t>
      </w:r>
      <w:r w:rsidR="00405915" w:rsidRPr="00C80E67">
        <w:rPr>
          <w:rFonts w:ascii="Liberation Serif" w:hAnsi="Liberation Serif" w:cs="Liberation Serif"/>
          <w:szCs w:val="28"/>
        </w:rPr>
        <w:t xml:space="preserve"> </w:t>
      </w:r>
      <w:r w:rsidR="00405915" w:rsidRPr="00C80E67">
        <w:rPr>
          <w:rFonts w:ascii="Liberation Serif" w:eastAsia="Times New Roman" w:hAnsi="Liberation Serif" w:cs="Liberation Serif"/>
          <w:color w:val="000000"/>
          <w:szCs w:val="28"/>
          <w:lang w:eastAsia="ru-RU"/>
        </w:rPr>
        <w:t>Контроль за исполнением настоящего постановления оставляю за собой.</w:t>
      </w:r>
    </w:p>
    <w:p w14:paraId="54BCCF23" w14:textId="78ADA709" w:rsidR="00405915" w:rsidRPr="00C80E67" w:rsidRDefault="00134800" w:rsidP="00405915">
      <w:pPr>
        <w:autoSpaceDE w:val="0"/>
        <w:autoSpaceDN w:val="0"/>
        <w:adjustRightInd w:val="0"/>
        <w:ind w:firstLine="708"/>
        <w:jc w:val="both"/>
        <w:rPr>
          <w:rFonts w:ascii="Liberation Serif" w:eastAsia="Calibri" w:hAnsi="Liberation Serif" w:cs="Liberation Serif"/>
          <w:szCs w:val="28"/>
        </w:rPr>
      </w:pPr>
      <w:r w:rsidRPr="00C80E67">
        <w:rPr>
          <w:rFonts w:ascii="Liberation Serif" w:eastAsia="Calibri" w:hAnsi="Liberation Serif" w:cs="Liberation Serif"/>
          <w:szCs w:val="28"/>
        </w:rPr>
        <w:t>4</w:t>
      </w:r>
      <w:r w:rsidR="00405915" w:rsidRPr="00C80E67">
        <w:rPr>
          <w:rFonts w:ascii="Liberation Serif" w:eastAsia="Calibri" w:hAnsi="Liberation Serif" w:cs="Liberation Serif"/>
          <w:szCs w:val="28"/>
        </w:rPr>
        <w:t>. Настоящее постановление опубликовать в газете «Среднеуральская волна» и разместить на официальном сайте городского округа Среднеуральск</w:t>
      </w:r>
      <w:r w:rsidR="00D14B21" w:rsidRPr="00C80E67">
        <w:rPr>
          <w:rFonts w:ascii="Liberation Serif" w:eastAsia="Calibri" w:hAnsi="Liberation Serif" w:cs="Liberation Serif"/>
          <w:szCs w:val="28"/>
        </w:rPr>
        <w:t xml:space="preserve"> </w:t>
      </w:r>
      <w:r w:rsidR="00A4629C" w:rsidRPr="00C80E67">
        <w:rPr>
          <w:rFonts w:ascii="Liberation Serif" w:eastAsia="Calibri" w:hAnsi="Liberation Serif" w:cs="Liberation Serif"/>
          <w:szCs w:val="28"/>
        </w:rPr>
        <w:t>(Экономика/Муниципальные программы/Действующие муниципальные программы).</w:t>
      </w:r>
    </w:p>
    <w:p w14:paraId="34D2C0FD" w14:textId="38EE0EBD" w:rsidR="00405915" w:rsidRPr="00C80E67" w:rsidRDefault="00405915" w:rsidP="00BE75FB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szCs w:val="28"/>
        </w:rPr>
      </w:pPr>
    </w:p>
    <w:p w14:paraId="1FB835EA" w14:textId="77777777" w:rsidR="00134800" w:rsidRPr="00C80E67" w:rsidRDefault="00134800" w:rsidP="00BE75FB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szCs w:val="28"/>
        </w:rPr>
      </w:pPr>
    </w:p>
    <w:p w14:paraId="5674B20B" w14:textId="6468D03A" w:rsidR="00405915" w:rsidRPr="00C80E67" w:rsidRDefault="00405915" w:rsidP="00FD4531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C80E67">
        <w:rPr>
          <w:rFonts w:ascii="Liberation Serif" w:eastAsia="Calibri" w:hAnsi="Liberation Serif" w:cs="Liberation Serif"/>
          <w:szCs w:val="28"/>
        </w:rPr>
        <w:t xml:space="preserve">Глава городского округа Среднеуральск                             </w:t>
      </w:r>
      <w:r w:rsidR="00FD4531" w:rsidRPr="00C80E67">
        <w:rPr>
          <w:rFonts w:ascii="Liberation Serif" w:eastAsia="Calibri" w:hAnsi="Liberation Serif" w:cs="Liberation Serif"/>
          <w:szCs w:val="28"/>
        </w:rPr>
        <w:t xml:space="preserve">        </w:t>
      </w:r>
      <w:r w:rsidRPr="00C80E67">
        <w:rPr>
          <w:rFonts w:ascii="Liberation Serif" w:eastAsia="Calibri" w:hAnsi="Liberation Serif" w:cs="Liberation Serif"/>
          <w:szCs w:val="28"/>
        </w:rPr>
        <w:t xml:space="preserve">        А.А. Ковальчик</w:t>
      </w:r>
    </w:p>
    <w:sectPr w:rsidR="00405915" w:rsidRPr="00C80E67" w:rsidSect="007A2C05">
      <w:headerReference w:type="default" r:id="rId9"/>
      <w:pgSz w:w="11905" w:h="16838" w:code="9"/>
      <w:pgMar w:top="1134" w:right="567" w:bottom="1134" w:left="1418" w:header="73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18A57" w14:textId="77777777" w:rsidR="00640833" w:rsidRDefault="00640833" w:rsidP="00141EE9">
      <w:r>
        <w:separator/>
      </w:r>
    </w:p>
  </w:endnote>
  <w:endnote w:type="continuationSeparator" w:id="0">
    <w:p w14:paraId="140652A4" w14:textId="77777777" w:rsidR="00640833" w:rsidRDefault="00640833" w:rsidP="00141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Cyr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2DB00" w14:textId="77777777" w:rsidR="00640833" w:rsidRDefault="00640833" w:rsidP="00141EE9">
      <w:r>
        <w:separator/>
      </w:r>
    </w:p>
  </w:footnote>
  <w:footnote w:type="continuationSeparator" w:id="0">
    <w:p w14:paraId="6BA3F3EB" w14:textId="77777777" w:rsidR="00640833" w:rsidRDefault="00640833" w:rsidP="00141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10161890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Cs w:val="28"/>
      </w:rPr>
    </w:sdtEndPr>
    <w:sdtContent>
      <w:p w14:paraId="47C31B52" w14:textId="30EF2978" w:rsidR="00016EFC" w:rsidRPr="0014450B" w:rsidRDefault="00016EFC">
        <w:pPr>
          <w:pStyle w:val="a5"/>
          <w:jc w:val="center"/>
          <w:rPr>
            <w:rFonts w:ascii="Liberation Serif" w:hAnsi="Liberation Serif" w:cs="Liberation Serif"/>
            <w:szCs w:val="28"/>
          </w:rPr>
        </w:pPr>
        <w:r w:rsidRPr="0014450B">
          <w:rPr>
            <w:rFonts w:ascii="Liberation Serif" w:hAnsi="Liberation Serif" w:cs="Liberation Serif"/>
            <w:szCs w:val="28"/>
          </w:rPr>
          <w:fldChar w:fldCharType="begin"/>
        </w:r>
        <w:r w:rsidRPr="0014450B">
          <w:rPr>
            <w:rFonts w:ascii="Liberation Serif" w:hAnsi="Liberation Serif" w:cs="Liberation Serif"/>
            <w:szCs w:val="28"/>
          </w:rPr>
          <w:instrText>PAGE   \* MERGEFORMAT</w:instrText>
        </w:r>
        <w:r w:rsidRPr="0014450B">
          <w:rPr>
            <w:rFonts w:ascii="Liberation Serif" w:hAnsi="Liberation Serif" w:cs="Liberation Serif"/>
            <w:szCs w:val="28"/>
          </w:rPr>
          <w:fldChar w:fldCharType="separate"/>
        </w:r>
        <w:r w:rsidR="00BC311A" w:rsidRPr="0014450B">
          <w:rPr>
            <w:rFonts w:ascii="Liberation Serif" w:hAnsi="Liberation Serif" w:cs="Liberation Serif"/>
            <w:noProof/>
            <w:szCs w:val="28"/>
          </w:rPr>
          <w:t>2</w:t>
        </w:r>
        <w:r w:rsidRPr="0014450B">
          <w:rPr>
            <w:rFonts w:ascii="Liberation Serif" w:hAnsi="Liberation Serif" w:cs="Liberation Serif"/>
            <w:szCs w:val="28"/>
          </w:rPr>
          <w:fldChar w:fldCharType="end"/>
        </w:r>
      </w:p>
    </w:sdtContent>
  </w:sdt>
  <w:p w14:paraId="22FBF960" w14:textId="77777777" w:rsidR="00016EFC" w:rsidRPr="0014450B" w:rsidRDefault="00016EFC">
    <w:pPr>
      <w:pStyle w:val="a5"/>
      <w:rPr>
        <w:rFonts w:ascii="Liberation Serif" w:hAnsi="Liberation Serif" w:cs="Liberation Serif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27C76"/>
    <w:multiLevelType w:val="hybridMultilevel"/>
    <w:tmpl w:val="927079C4"/>
    <w:lvl w:ilvl="0" w:tplc="B172F4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1" w15:restartNumberingAfterBreak="0">
    <w:nsid w:val="1FDA38FA"/>
    <w:multiLevelType w:val="hybridMultilevel"/>
    <w:tmpl w:val="FF703716"/>
    <w:lvl w:ilvl="0" w:tplc="1688CD5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50C5812"/>
    <w:multiLevelType w:val="hybridMultilevel"/>
    <w:tmpl w:val="E0F84DA6"/>
    <w:lvl w:ilvl="0" w:tplc="68DE7B34">
      <w:start w:val="1"/>
      <w:numFmt w:val="decimal"/>
      <w:lvlText w:val="%1."/>
      <w:lvlJc w:val="left"/>
      <w:pPr>
        <w:ind w:left="2223" w:hanging="123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4B7928F3"/>
    <w:multiLevelType w:val="multilevel"/>
    <w:tmpl w:val="70C233E2"/>
    <w:lvl w:ilvl="0">
      <w:start w:val="1"/>
      <w:numFmt w:val="decimal"/>
      <w:lvlText w:val="%1."/>
      <w:lvlJc w:val="left"/>
      <w:pPr>
        <w:ind w:left="1069" w:hanging="360"/>
      </w:pPr>
      <w:rPr>
        <w:rFonts w:eastAsiaTheme="minorHAnsi" w:cstheme="minorBidi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56C"/>
    <w:rsid w:val="0000658E"/>
    <w:rsid w:val="00010F56"/>
    <w:rsid w:val="000137BE"/>
    <w:rsid w:val="00014F47"/>
    <w:rsid w:val="00016EFC"/>
    <w:rsid w:val="00017FDC"/>
    <w:rsid w:val="00022236"/>
    <w:rsid w:val="00025275"/>
    <w:rsid w:val="00056D53"/>
    <w:rsid w:val="00056DA9"/>
    <w:rsid w:val="000666BE"/>
    <w:rsid w:val="00072EFC"/>
    <w:rsid w:val="00091060"/>
    <w:rsid w:val="00094EEF"/>
    <w:rsid w:val="00096DE8"/>
    <w:rsid w:val="000A34AC"/>
    <w:rsid w:val="000A5F5F"/>
    <w:rsid w:val="000B4941"/>
    <w:rsid w:val="000C2A30"/>
    <w:rsid w:val="000C3732"/>
    <w:rsid w:val="000C5C2F"/>
    <w:rsid w:val="000D43A4"/>
    <w:rsid w:val="000D5929"/>
    <w:rsid w:val="000D7563"/>
    <w:rsid w:val="000E7180"/>
    <w:rsid w:val="000F0D4E"/>
    <w:rsid w:val="000F4351"/>
    <w:rsid w:val="000F4F32"/>
    <w:rsid w:val="000F7C45"/>
    <w:rsid w:val="0010057B"/>
    <w:rsid w:val="0010279A"/>
    <w:rsid w:val="00106105"/>
    <w:rsid w:val="00106924"/>
    <w:rsid w:val="00113BD9"/>
    <w:rsid w:val="00114985"/>
    <w:rsid w:val="00120D7E"/>
    <w:rsid w:val="00121DC7"/>
    <w:rsid w:val="00130D14"/>
    <w:rsid w:val="00134800"/>
    <w:rsid w:val="00135834"/>
    <w:rsid w:val="00136912"/>
    <w:rsid w:val="00140836"/>
    <w:rsid w:val="00141109"/>
    <w:rsid w:val="00141EE9"/>
    <w:rsid w:val="0014450B"/>
    <w:rsid w:val="001610F3"/>
    <w:rsid w:val="001743E6"/>
    <w:rsid w:val="00180EA9"/>
    <w:rsid w:val="00181218"/>
    <w:rsid w:val="001821A2"/>
    <w:rsid w:val="001839C7"/>
    <w:rsid w:val="00185E9F"/>
    <w:rsid w:val="00186B44"/>
    <w:rsid w:val="0019046F"/>
    <w:rsid w:val="001963B9"/>
    <w:rsid w:val="001967D2"/>
    <w:rsid w:val="001A0DF9"/>
    <w:rsid w:val="001A47A7"/>
    <w:rsid w:val="001A6E99"/>
    <w:rsid w:val="001B3789"/>
    <w:rsid w:val="001B59D0"/>
    <w:rsid w:val="001C388E"/>
    <w:rsid w:val="001C453D"/>
    <w:rsid w:val="001D3ABE"/>
    <w:rsid w:val="001E2FE8"/>
    <w:rsid w:val="001F3E29"/>
    <w:rsid w:val="001F442B"/>
    <w:rsid w:val="002025F4"/>
    <w:rsid w:val="002042EE"/>
    <w:rsid w:val="002105FB"/>
    <w:rsid w:val="00211702"/>
    <w:rsid w:val="002204D4"/>
    <w:rsid w:val="00221217"/>
    <w:rsid w:val="00224219"/>
    <w:rsid w:val="00232C8F"/>
    <w:rsid w:val="0023656C"/>
    <w:rsid w:val="002432F6"/>
    <w:rsid w:val="0024372C"/>
    <w:rsid w:val="002450EA"/>
    <w:rsid w:val="002539DA"/>
    <w:rsid w:val="00284260"/>
    <w:rsid w:val="00284520"/>
    <w:rsid w:val="002913A0"/>
    <w:rsid w:val="002A0373"/>
    <w:rsid w:val="002A29E5"/>
    <w:rsid w:val="002A6FA5"/>
    <w:rsid w:val="002B21E1"/>
    <w:rsid w:val="002C21F9"/>
    <w:rsid w:val="002C7A4F"/>
    <w:rsid w:val="002D526E"/>
    <w:rsid w:val="002E4417"/>
    <w:rsid w:val="002E595F"/>
    <w:rsid w:val="002E78A3"/>
    <w:rsid w:val="002F16C2"/>
    <w:rsid w:val="002F79DC"/>
    <w:rsid w:val="002F7D3A"/>
    <w:rsid w:val="00313F0E"/>
    <w:rsid w:val="00330A46"/>
    <w:rsid w:val="0034149F"/>
    <w:rsid w:val="00350DF2"/>
    <w:rsid w:val="00351064"/>
    <w:rsid w:val="003534FD"/>
    <w:rsid w:val="00361126"/>
    <w:rsid w:val="00372ABF"/>
    <w:rsid w:val="00374DEE"/>
    <w:rsid w:val="00380C7A"/>
    <w:rsid w:val="003876F4"/>
    <w:rsid w:val="00390C1C"/>
    <w:rsid w:val="003917F1"/>
    <w:rsid w:val="003929E6"/>
    <w:rsid w:val="00397D64"/>
    <w:rsid w:val="003A5C67"/>
    <w:rsid w:val="003B037F"/>
    <w:rsid w:val="003B0FEC"/>
    <w:rsid w:val="003B2FDF"/>
    <w:rsid w:val="003B31D2"/>
    <w:rsid w:val="003B5037"/>
    <w:rsid w:val="003B5ADF"/>
    <w:rsid w:val="003B61CA"/>
    <w:rsid w:val="003C02A9"/>
    <w:rsid w:val="003C21B7"/>
    <w:rsid w:val="003D7303"/>
    <w:rsid w:val="003E637B"/>
    <w:rsid w:val="003F7948"/>
    <w:rsid w:val="004021F6"/>
    <w:rsid w:val="00405915"/>
    <w:rsid w:val="00417820"/>
    <w:rsid w:val="00424864"/>
    <w:rsid w:val="0042698C"/>
    <w:rsid w:val="004270B6"/>
    <w:rsid w:val="00455233"/>
    <w:rsid w:val="00466C0C"/>
    <w:rsid w:val="004733F9"/>
    <w:rsid w:val="00476797"/>
    <w:rsid w:val="00493F4F"/>
    <w:rsid w:val="00495F43"/>
    <w:rsid w:val="004A4F53"/>
    <w:rsid w:val="004A528B"/>
    <w:rsid w:val="004B3071"/>
    <w:rsid w:val="004B3E0C"/>
    <w:rsid w:val="004B5A73"/>
    <w:rsid w:val="004C2B42"/>
    <w:rsid w:val="004D644B"/>
    <w:rsid w:val="00500AA1"/>
    <w:rsid w:val="00501ADE"/>
    <w:rsid w:val="00505098"/>
    <w:rsid w:val="0051455E"/>
    <w:rsid w:val="005156DB"/>
    <w:rsid w:val="00517661"/>
    <w:rsid w:val="005201AF"/>
    <w:rsid w:val="00520A4A"/>
    <w:rsid w:val="00522E50"/>
    <w:rsid w:val="005331A4"/>
    <w:rsid w:val="00567EA1"/>
    <w:rsid w:val="00580541"/>
    <w:rsid w:val="00581F9F"/>
    <w:rsid w:val="005841D6"/>
    <w:rsid w:val="0059186C"/>
    <w:rsid w:val="00594705"/>
    <w:rsid w:val="00596A67"/>
    <w:rsid w:val="005A33D3"/>
    <w:rsid w:val="005B3A94"/>
    <w:rsid w:val="005C236E"/>
    <w:rsid w:val="005C4147"/>
    <w:rsid w:val="005C6453"/>
    <w:rsid w:val="005D0B87"/>
    <w:rsid w:val="005D4B19"/>
    <w:rsid w:val="005D5C5B"/>
    <w:rsid w:val="005D60E3"/>
    <w:rsid w:val="005E1315"/>
    <w:rsid w:val="005E6F9F"/>
    <w:rsid w:val="005F0FE3"/>
    <w:rsid w:val="006013F5"/>
    <w:rsid w:val="0060578F"/>
    <w:rsid w:val="006063AB"/>
    <w:rsid w:val="006151AE"/>
    <w:rsid w:val="006153F6"/>
    <w:rsid w:val="00630B98"/>
    <w:rsid w:val="00634F4E"/>
    <w:rsid w:val="00635DBF"/>
    <w:rsid w:val="00640833"/>
    <w:rsid w:val="00641EFD"/>
    <w:rsid w:val="006454AE"/>
    <w:rsid w:val="006457EB"/>
    <w:rsid w:val="00647AB3"/>
    <w:rsid w:val="00655957"/>
    <w:rsid w:val="00663870"/>
    <w:rsid w:val="00666B17"/>
    <w:rsid w:val="00676276"/>
    <w:rsid w:val="006772EE"/>
    <w:rsid w:val="00677973"/>
    <w:rsid w:val="00681134"/>
    <w:rsid w:val="00683053"/>
    <w:rsid w:val="0068311D"/>
    <w:rsid w:val="006878D6"/>
    <w:rsid w:val="00690C9C"/>
    <w:rsid w:val="006920E1"/>
    <w:rsid w:val="006B0794"/>
    <w:rsid w:val="006B1C15"/>
    <w:rsid w:val="006B6273"/>
    <w:rsid w:val="006C142D"/>
    <w:rsid w:val="006C1762"/>
    <w:rsid w:val="006C3AA1"/>
    <w:rsid w:val="006C666D"/>
    <w:rsid w:val="006E35D3"/>
    <w:rsid w:val="006F0851"/>
    <w:rsid w:val="006F23F6"/>
    <w:rsid w:val="006F4FDB"/>
    <w:rsid w:val="00701A3C"/>
    <w:rsid w:val="0070451B"/>
    <w:rsid w:val="00724DDD"/>
    <w:rsid w:val="0072704B"/>
    <w:rsid w:val="00733619"/>
    <w:rsid w:val="0074081E"/>
    <w:rsid w:val="00740C25"/>
    <w:rsid w:val="00741DC1"/>
    <w:rsid w:val="00761DDC"/>
    <w:rsid w:val="007623D3"/>
    <w:rsid w:val="00767693"/>
    <w:rsid w:val="007A2C05"/>
    <w:rsid w:val="007B4C14"/>
    <w:rsid w:val="007B61E7"/>
    <w:rsid w:val="007B6B29"/>
    <w:rsid w:val="007C29CB"/>
    <w:rsid w:val="007C73A5"/>
    <w:rsid w:val="007D131E"/>
    <w:rsid w:val="007D419A"/>
    <w:rsid w:val="007D615C"/>
    <w:rsid w:val="007D67AC"/>
    <w:rsid w:val="007E122D"/>
    <w:rsid w:val="007F0193"/>
    <w:rsid w:val="00807B7A"/>
    <w:rsid w:val="008130AE"/>
    <w:rsid w:val="0081789F"/>
    <w:rsid w:val="00817D81"/>
    <w:rsid w:val="00830035"/>
    <w:rsid w:val="00835A28"/>
    <w:rsid w:val="00836C41"/>
    <w:rsid w:val="00840E2E"/>
    <w:rsid w:val="00845113"/>
    <w:rsid w:val="00845704"/>
    <w:rsid w:val="00861F65"/>
    <w:rsid w:val="008641C7"/>
    <w:rsid w:val="0087283C"/>
    <w:rsid w:val="00872AD9"/>
    <w:rsid w:val="00873FD5"/>
    <w:rsid w:val="00874BDD"/>
    <w:rsid w:val="00876F39"/>
    <w:rsid w:val="008A0987"/>
    <w:rsid w:val="008A3721"/>
    <w:rsid w:val="008A52A5"/>
    <w:rsid w:val="008B0358"/>
    <w:rsid w:val="008B2EE0"/>
    <w:rsid w:val="008C0305"/>
    <w:rsid w:val="008C18AD"/>
    <w:rsid w:val="008E2A4C"/>
    <w:rsid w:val="008E3534"/>
    <w:rsid w:val="008E37AB"/>
    <w:rsid w:val="008F1812"/>
    <w:rsid w:val="008F5BCF"/>
    <w:rsid w:val="00917123"/>
    <w:rsid w:val="009303CA"/>
    <w:rsid w:val="00937889"/>
    <w:rsid w:val="00942456"/>
    <w:rsid w:val="00946734"/>
    <w:rsid w:val="00951E03"/>
    <w:rsid w:val="0095495E"/>
    <w:rsid w:val="0095746A"/>
    <w:rsid w:val="009672F0"/>
    <w:rsid w:val="00970F5E"/>
    <w:rsid w:val="00976AA4"/>
    <w:rsid w:val="0098463C"/>
    <w:rsid w:val="00985259"/>
    <w:rsid w:val="00987434"/>
    <w:rsid w:val="009879FA"/>
    <w:rsid w:val="009910C1"/>
    <w:rsid w:val="009923DA"/>
    <w:rsid w:val="00995527"/>
    <w:rsid w:val="009A30A5"/>
    <w:rsid w:val="009A7CD3"/>
    <w:rsid w:val="009C0F64"/>
    <w:rsid w:val="009C673E"/>
    <w:rsid w:val="009D2B0A"/>
    <w:rsid w:val="009D4B73"/>
    <w:rsid w:val="009D6590"/>
    <w:rsid w:val="009E6851"/>
    <w:rsid w:val="009F361A"/>
    <w:rsid w:val="009F3F1D"/>
    <w:rsid w:val="009F3F39"/>
    <w:rsid w:val="00A01609"/>
    <w:rsid w:val="00A021DC"/>
    <w:rsid w:val="00A06758"/>
    <w:rsid w:val="00A22C0F"/>
    <w:rsid w:val="00A32C63"/>
    <w:rsid w:val="00A34D70"/>
    <w:rsid w:val="00A4629C"/>
    <w:rsid w:val="00A6398A"/>
    <w:rsid w:val="00A86A30"/>
    <w:rsid w:val="00A968B6"/>
    <w:rsid w:val="00AA4B8F"/>
    <w:rsid w:val="00AA53FD"/>
    <w:rsid w:val="00AA6E72"/>
    <w:rsid w:val="00AB07FE"/>
    <w:rsid w:val="00AB12F1"/>
    <w:rsid w:val="00AB1DDC"/>
    <w:rsid w:val="00AB2D6D"/>
    <w:rsid w:val="00AB79CD"/>
    <w:rsid w:val="00AC13DC"/>
    <w:rsid w:val="00AC53C7"/>
    <w:rsid w:val="00AD189D"/>
    <w:rsid w:val="00AE26E7"/>
    <w:rsid w:val="00AF2F88"/>
    <w:rsid w:val="00B008D1"/>
    <w:rsid w:val="00B043E5"/>
    <w:rsid w:val="00B06790"/>
    <w:rsid w:val="00B15C62"/>
    <w:rsid w:val="00B237FB"/>
    <w:rsid w:val="00B27BF3"/>
    <w:rsid w:val="00B36D16"/>
    <w:rsid w:val="00B562F4"/>
    <w:rsid w:val="00B56D33"/>
    <w:rsid w:val="00B62097"/>
    <w:rsid w:val="00B648BD"/>
    <w:rsid w:val="00B66E70"/>
    <w:rsid w:val="00B70C25"/>
    <w:rsid w:val="00B73E6F"/>
    <w:rsid w:val="00B86B7C"/>
    <w:rsid w:val="00B92717"/>
    <w:rsid w:val="00B97C85"/>
    <w:rsid w:val="00BA3B7F"/>
    <w:rsid w:val="00BB223C"/>
    <w:rsid w:val="00BB4B3D"/>
    <w:rsid w:val="00BC311A"/>
    <w:rsid w:val="00BD02FC"/>
    <w:rsid w:val="00BD5012"/>
    <w:rsid w:val="00BD5230"/>
    <w:rsid w:val="00BE6318"/>
    <w:rsid w:val="00BE75FB"/>
    <w:rsid w:val="00BF43E0"/>
    <w:rsid w:val="00BF5AD0"/>
    <w:rsid w:val="00BF7B44"/>
    <w:rsid w:val="00C05493"/>
    <w:rsid w:val="00C309E2"/>
    <w:rsid w:val="00C31F22"/>
    <w:rsid w:val="00C553D6"/>
    <w:rsid w:val="00C56A4A"/>
    <w:rsid w:val="00C613D3"/>
    <w:rsid w:val="00C61490"/>
    <w:rsid w:val="00C61764"/>
    <w:rsid w:val="00C621DE"/>
    <w:rsid w:val="00C6492E"/>
    <w:rsid w:val="00C65999"/>
    <w:rsid w:val="00C66A62"/>
    <w:rsid w:val="00C66D24"/>
    <w:rsid w:val="00C70FF8"/>
    <w:rsid w:val="00C80E67"/>
    <w:rsid w:val="00C822F2"/>
    <w:rsid w:val="00C919D2"/>
    <w:rsid w:val="00C9316F"/>
    <w:rsid w:val="00CB3C77"/>
    <w:rsid w:val="00CB4B81"/>
    <w:rsid w:val="00CB6313"/>
    <w:rsid w:val="00CC7D28"/>
    <w:rsid w:val="00CD66E0"/>
    <w:rsid w:val="00CF6A68"/>
    <w:rsid w:val="00D013BA"/>
    <w:rsid w:val="00D02587"/>
    <w:rsid w:val="00D0402A"/>
    <w:rsid w:val="00D11577"/>
    <w:rsid w:val="00D14B21"/>
    <w:rsid w:val="00D150A9"/>
    <w:rsid w:val="00D20899"/>
    <w:rsid w:val="00D22C21"/>
    <w:rsid w:val="00D30A3D"/>
    <w:rsid w:val="00D33023"/>
    <w:rsid w:val="00D524BC"/>
    <w:rsid w:val="00D5359C"/>
    <w:rsid w:val="00D57DFF"/>
    <w:rsid w:val="00D70470"/>
    <w:rsid w:val="00D712FF"/>
    <w:rsid w:val="00D72E2D"/>
    <w:rsid w:val="00D73B21"/>
    <w:rsid w:val="00D901E8"/>
    <w:rsid w:val="00D90615"/>
    <w:rsid w:val="00D919DC"/>
    <w:rsid w:val="00DA05DC"/>
    <w:rsid w:val="00DA4231"/>
    <w:rsid w:val="00DA462E"/>
    <w:rsid w:val="00DA5F11"/>
    <w:rsid w:val="00DB05E0"/>
    <w:rsid w:val="00DB1B43"/>
    <w:rsid w:val="00DB28AF"/>
    <w:rsid w:val="00DB2F58"/>
    <w:rsid w:val="00DC2561"/>
    <w:rsid w:val="00DC2B7B"/>
    <w:rsid w:val="00DD072D"/>
    <w:rsid w:val="00DE32BA"/>
    <w:rsid w:val="00DE48CC"/>
    <w:rsid w:val="00DE51C6"/>
    <w:rsid w:val="00DE7E40"/>
    <w:rsid w:val="00DF693B"/>
    <w:rsid w:val="00E04955"/>
    <w:rsid w:val="00E0753A"/>
    <w:rsid w:val="00E10B19"/>
    <w:rsid w:val="00E14BE5"/>
    <w:rsid w:val="00E15273"/>
    <w:rsid w:val="00E252DE"/>
    <w:rsid w:val="00E42DCD"/>
    <w:rsid w:val="00E621C3"/>
    <w:rsid w:val="00E6277F"/>
    <w:rsid w:val="00E7208F"/>
    <w:rsid w:val="00E741DE"/>
    <w:rsid w:val="00E7482E"/>
    <w:rsid w:val="00E74A6E"/>
    <w:rsid w:val="00E754D3"/>
    <w:rsid w:val="00E7792E"/>
    <w:rsid w:val="00E80395"/>
    <w:rsid w:val="00E8185B"/>
    <w:rsid w:val="00E9173E"/>
    <w:rsid w:val="00E92894"/>
    <w:rsid w:val="00E95FE8"/>
    <w:rsid w:val="00EB4558"/>
    <w:rsid w:val="00EC6235"/>
    <w:rsid w:val="00ED6982"/>
    <w:rsid w:val="00EE0BC4"/>
    <w:rsid w:val="00EE1334"/>
    <w:rsid w:val="00EE23EC"/>
    <w:rsid w:val="00EF258E"/>
    <w:rsid w:val="00F0196C"/>
    <w:rsid w:val="00F04A3C"/>
    <w:rsid w:val="00F05AC7"/>
    <w:rsid w:val="00F13252"/>
    <w:rsid w:val="00F21E67"/>
    <w:rsid w:val="00F33794"/>
    <w:rsid w:val="00F33836"/>
    <w:rsid w:val="00F400F7"/>
    <w:rsid w:val="00F4182F"/>
    <w:rsid w:val="00F47224"/>
    <w:rsid w:val="00F502C1"/>
    <w:rsid w:val="00F628F2"/>
    <w:rsid w:val="00F6739B"/>
    <w:rsid w:val="00F74BC6"/>
    <w:rsid w:val="00F77168"/>
    <w:rsid w:val="00F83065"/>
    <w:rsid w:val="00F9668B"/>
    <w:rsid w:val="00F96AFF"/>
    <w:rsid w:val="00FA159F"/>
    <w:rsid w:val="00FA56A0"/>
    <w:rsid w:val="00FB484A"/>
    <w:rsid w:val="00FC3C1D"/>
    <w:rsid w:val="00FD4191"/>
    <w:rsid w:val="00FD4531"/>
    <w:rsid w:val="00FE007B"/>
    <w:rsid w:val="00FE3F45"/>
    <w:rsid w:val="00FF4F3E"/>
    <w:rsid w:val="00FF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FE25A"/>
  <w15:docId w15:val="{4B286B71-E6E8-4664-8913-60A3011E0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0C25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C453D"/>
    <w:pPr>
      <w:keepNext/>
      <w:pBdr>
        <w:bottom w:val="thinThickLargeGap" w:sz="24" w:space="1" w:color="auto"/>
      </w:pBdr>
      <w:shd w:val="clear" w:color="auto" w:fill="FFFFFF"/>
      <w:autoSpaceDE w:val="0"/>
      <w:autoSpaceDN w:val="0"/>
      <w:adjustRightInd w:val="0"/>
      <w:spacing w:before="120"/>
      <w:jc w:val="center"/>
      <w:outlineLvl w:val="0"/>
    </w:pPr>
    <w:rPr>
      <w:rFonts w:eastAsia="Times New Roman" w:cs="Times New Roman"/>
      <w:b/>
      <w:bCs/>
      <w:color w:val="000000"/>
      <w:spacing w:val="20"/>
      <w:w w:val="120"/>
      <w:sz w:val="48"/>
      <w:szCs w:val="4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365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uiPriority w:val="99"/>
    <w:rsid w:val="002365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365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50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0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41EE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1EE9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141EE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1EE9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500AA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C453D"/>
    <w:rPr>
      <w:rFonts w:ascii="Times New Roman" w:eastAsia="Times New Roman" w:hAnsi="Times New Roman" w:cs="Times New Roman"/>
      <w:b/>
      <w:bCs/>
      <w:color w:val="000000"/>
      <w:spacing w:val="20"/>
      <w:w w:val="120"/>
      <w:sz w:val="48"/>
      <w:szCs w:val="44"/>
      <w:shd w:val="clear" w:color="auto" w:fill="FFFFFF"/>
      <w:lang w:eastAsia="ru-RU"/>
    </w:rPr>
  </w:style>
  <w:style w:type="table" w:styleId="aa">
    <w:name w:val="Table Grid"/>
    <w:basedOn w:val="a1"/>
    <w:uiPriority w:val="59"/>
    <w:rsid w:val="007336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C911C-26A4-4665-B03C-B1A44AE12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OrgName</Company>
  <LinksUpToDate>false</LinksUpToDate>
  <CharactersWithSpaces>8523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UserName</dc:creator>
  <cp:lastModifiedBy>Пользователь</cp:lastModifiedBy>
  <cp:revision>2</cp:revision>
  <cp:lastPrinted>2023-01-09T05:10:00Z</cp:lastPrinted>
  <dcterms:created xsi:type="dcterms:W3CDTF">2023-01-16T06:04:00Z</dcterms:created>
  <dcterms:modified xsi:type="dcterms:W3CDTF">2023-01-16T06:04:00Z</dcterms:modified>
</cp:coreProperties>
</file>